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F21D2" w14:textId="245EF59E" w:rsidR="00060071" w:rsidRPr="00C71EA9" w:rsidRDefault="00060071" w:rsidP="004553F7">
      <w:pPr>
        <w:pStyle w:val="Geenafstand"/>
        <w:rPr>
          <w:rFonts w:ascii="Trebuchet MS" w:hAnsi="Trebuchet MS" w:cs="Arial"/>
        </w:rPr>
      </w:pPr>
      <w:r w:rsidRPr="00C71EA9">
        <w:rPr>
          <w:rFonts w:ascii="Trebuchet MS" w:hAnsi="Trebuchet MS" w:cs="Arial"/>
        </w:rPr>
        <w:t xml:space="preserve">Update </w:t>
      </w:r>
      <w:r w:rsidR="00144FA1">
        <w:rPr>
          <w:rFonts w:ascii="Trebuchet MS" w:hAnsi="Trebuchet MS" w:cs="Arial"/>
        </w:rPr>
        <w:t>09</w:t>
      </w:r>
      <w:r w:rsidRPr="00C71EA9">
        <w:rPr>
          <w:rFonts w:ascii="Trebuchet MS" w:hAnsi="Trebuchet MS" w:cs="Arial"/>
        </w:rPr>
        <w:t>-</w:t>
      </w:r>
      <w:r w:rsidR="00144FA1">
        <w:rPr>
          <w:rFonts w:ascii="Trebuchet MS" w:hAnsi="Trebuchet MS" w:cs="Arial"/>
        </w:rPr>
        <w:t>10</w:t>
      </w:r>
      <w:r w:rsidRPr="00C71EA9">
        <w:rPr>
          <w:rFonts w:ascii="Trebuchet MS" w:hAnsi="Trebuchet MS" w:cs="Arial"/>
        </w:rPr>
        <w:t>-2026</w:t>
      </w:r>
    </w:p>
    <w:p w14:paraId="2A31223F" w14:textId="77777777" w:rsidR="00060071" w:rsidRPr="00C71EA9" w:rsidRDefault="00060071" w:rsidP="004553F7">
      <w:pPr>
        <w:pStyle w:val="Geenafstand"/>
        <w:rPr>
          <w:rFonts w:ascii="Trebuchet MS" w:hAnsi="Trebuchet MS" w:cs="Arial"/>
        </w:rPr>
      </w:pPr>
      <w:r w:rsidRPr="00C71EA9">
        <w:rPr>
          <w:rFonts w:ascii="Trebuchet MS" w:hAnsi="Trebuchet MS" w:cs="Arial"/>
        </w:rPr>
        <w:t>Trillingen/snelheid Noordweg/Wilgenhoekweg</w:t>
      </w:r>
    </w:p>
    <w:p w14:paraId="39FBA421" w14:textId="77777777" w:rsidR="00060071" w:rsidRPr="00C71EA9" w:rsidRDefault="00060071" w:rsidP="004553F7">
      <w:pPr>
        <w:pStyle w:val="Geenafstand"/>
        <w:rPr>
          <w:rFonts w:ascii="Trebuchet MS" w:hAnsi="Trebuchet MS" w:cs="Arial"/>
        </w:rPr>
      </w:pPr>
    </w:p>
    <w:p w14:paraId="05D44648" w14:textId="77777777" w:rsidR="00060071" w:rsidRPr="00C71EA9" w:rsidRDefault="00060071" w:rsidP="004553F7">
      <w:pPr>
        <w:pStyle w:val="Geenafstand"/>
        <w:rPr>
          <w:rFonts w:ascii="Trebuchet MS" w:hAnsi="Trebuchet MS" w:cs="Arial"/>
        </w:rPr>
      </w:pPr>
      <w:r w:rsidRPr="00C71EA9">
        <w:rPr>
          <w:rFonts w:ascii="Trebuchet MS" w:hAnsi="Trebuchet MS" w:cs="Arial"/>
        </w:rPr>
        <w:t>Beste aanwonenden van de Noordweg/Wilgenhoekweg,</w:t>
      </w:r>
    </w:p>
    <w:p w14:paraId="63340FF1" w14:textId="77777777" w:rsidR="00F24FA8" w:rsidRPr="00C71EA9" w:rsidRDefault="00F24FA8" w:rsidP="004553F7">
      <w:pPr>
        <w:pStyle w:val="Geenafstand"/>
        <w:rPr>
          <w:rFonts w:ascii="Trebuchet MS" w:hAnsi="Trebuchet MS" w:cs="Arial"/>
        </w:rPr>
      </w:pPr>
    </w:p>
    <w:p w14:paraId="0F4A3E69" w14:textId="5C2ADD47" w:rsid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Binnenkort begin</w:t>
      </w:r>
      <w:r>
        <w:rPr>
          <w:rFonts w:ascii="Trebuchet MS" w:hAnsi="Trebuchet MS" w:cs="Arial"/>
        </w:rPr>
        <w:t xml:space="preserve">t de gemeente </w:t>
      </w:r>
      <w:r w:rsidRPr="00144FA1">
        <w:rPr>
          <w:rFonts w:ascii="Trebuchet MS" w:hAnsi="Trebuchet MS" w:cs="Arial"/>
        </w:rPr>
        <w:t xml:space="preserve">met de nulmeting voor trillingen en verkeerssnelheid aan de Noordweg in Sint Laurens. </w:t>
      </w:r>
      <w:proofErr w:type="spellStart"/>
      <w:r>
        <w:rPr>
          <w:rFonts w:ascii="Trebuchet MS" w:hAnsi="Trebuchet MS" w:cs="Arial"/>
        </w:rPr>
        <w:t>Haskoning</w:t>
      </w:r>
      <w:proofErr w:type="spellEnd"/>
      <w:r>
        <w:rPr>
          <w:rFonts w:ascii="Trebuchet MS" w:hAnsi="Trebuchet MS" w:cs="Arial"/>
        </w:rPr>
        <w:t xml:space="preserve"> is het bedrijf dat die metingen uitvoert. </w:t>
      </w:r>
      <w:r w:rsidRPr="00144FA1">
        <w:rPr>
          <w:rFonts w:ascii="Trebuchet MS" w:hAnsi="Trebuchet MS" w:cs="Arial"/>
        </w:rPr>
        <w:t>Hieronder staat de planning voor de voorbereidende werkzaamheden, het plaatsen van de meetapparatuur en de uitvoering van de metingen.</w:t>
      </w:r>
      <w:r>
        <w:rPr>
          <w:rFonts w:ascii="Trebuchet MS" w:hAnsi="Trebuchet MS" w:cs="Arial"/>
        </w:rPr>
        <w:t xml:space="preserve"> Zo bent u op de hoogte als u iets ziet gebeuren op de Noordweg.</w:t>
      </w:r>
    </w:p>
    <w:p w14:paraId="7B8F3B7A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</w:p>
    <w:p w14:paraId="2E48F878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</w:rPr>
        <w:t>Maandag 12 oktober</w:t>
      </w:r>
    </w:p>
    <w:p w14:paraId="4070E185" w14:textId="77777777" w:rsidR="00144FA1" w:rsidRPr="00144FA1" w:rsidRDefault="00144FA1" w:rsidP="00144FA1">
      <w:pPr>
        <w:pStyle w:val="Geenafstand"/>
        <w:numPr>
          <w:ilvl w:val="0"/>
          <w:numId w:val="2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Ophalen en voorbereiden van de meetsystemen.</w:t>
      </w:r>
    </w:p>
    <w:p w14:paraId="4588818F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</w:rPr>
        <w:t>Dinsdag 13 oktober</w:t>
      </w:r>
    </w:p>
    <w:p w14:paraId="20DF276A" w14:textId="77777777" w:rsidR="00144FA1" w:rsidRPr="00144FA1" w:rsidRDefault="00144FA1" w:rsidP="00144FA1">
      <w:pPr>
        <w:pStyle w:val="Geenafstand"/>
        <w:numPr>
          <w:ilvl w:val="0"/>
          <w:numId w:val="3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1</w:t>
      </w:r>
      <w:r w:rsidRPr="00144FA1">
        <w:rPr>
          <w:rFonts w:ascii="Trebuchet MS" w:hAnsi="Trebuchet MS" w:cs="Arial"/>
          <w:vertAlign w:val="superscript"/>
        </w:rPr>
        <w:t>e</w:t>
      </w:r>
      <w:r w:rsidRPr="00144FA1">
        <w:rPr>
          <w:rFonts w:ascii="Trebuchet MS" w:hAnsi="Trebuchet MS" w:cs="Arial"/>
        </w:rPr>
        <w:t xml:space="preserve"> dag plaatsen van meetapparatuur bij bewoners en op de openbare weg.</w:t>
      </w:r>
    </w:p>
    <w:p w14:paraId="2BF7C688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</w:rPr>
        <w:t>Woensdag 14 oktober</w:t>
      </w:r>
    </w:p>
    <w:p w14:paraId="5B880BA6" w14:textId="77777777" w:rsidR="00144FA1" w:rsidRPr="00144FA1" w:rsidRDefault="00144FA1" w:rsidP="00144FA1">
      <w:pPr>
        <w:pStyle w:val="Geenafstand"/>
        <w:numPr>
          <w:ilvl w:val="0"/>
          <w:numId w:val="4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2</w:t>
      </w:r>
      <w:r w:rsidRPr="00144FA1">
        <w:rPr>
          <w:rFonts w:ascii="Trebuchet MS" w:hAnsi="Trebuchet MS" w:cs="Arial"/>
          <w:vertAlign w:val="superscript"/>
        </w:rPr>
        <w:t>e</w:t>
      </w:r>
      <w:r w:rsidRPr="00144FA1">
        <w:rPr>
          <w:rFonts w:ascii="Trebuchet MS" w:hAnsi="Trebuchet MS" w:cs="Arial"/>
        </w:rPr>
        <w:t xml:space="preserve"> dag plaatsen van meetapparatuur bij bewoners en op de openbare weg.</w:t>
      </w:r>
    </w:p>
    <w:p w14:paraId="0D33BAA5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</w:rPr>
        <w:t>Donderdag 15 oktober</w:t>
      </w:r>
    </w:p>
    <w:p w14:paraId="148C0F88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  <w:i/>
          <w:iCs/>
        </w:rPr>
        <w:t>Gesimuleerde metingen</w:t>
      </w:r>
    </w:p>
    <w:p w14:paraId="5C3C81BD" w14:textId="77777777" w:rsidR="00144FA1" w:rsidRPr="00144FA1" w:rsidRDefault="00144FA1" w:rsidP="00144FA1">
      <w:pPr>
        <w:pStyle w:val="Geenafstand"/>
        <w:numPr>
          <w:ilvl w:val="0"/>
          <w:numId w:val="5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08:30 - 09:30 uur: voorbereiding metingen op locatie;</w:t>
      </w:r>
    </w:p>
    <w:p w14:paraId="184A0562" w14:textId="77777777" w:rsidR="00144FA1" w:rsidRPr="00144FA1" w:rsidRDefault="00144FA1" w:rsidP="00144FA1">
      <w:pPr>
        <w:pStyle w:val="Geenafstand"/>
        <w:numPr>
          <w:ilvl w:val="0"/>
          <w:numId w:val="5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09:30 - 10:30 uur: metingen met 1e landbouwvoertuig;</w:t>
      </w:r>
    </w:p>
    <w:p w14:paraId="6ABD2C48" w14:textId="77777777" w:rsidR="00144FA1" w:rsidRPr="00144FA1" w:rsidRDefault="00144FA1" w:rsidP="00144FA1">
      <w:pPr>
        <w:pStyle w:val="Geenafstand"/>
        <w:numPr>
          <w:ilvl w:val="0"/>
          <w:numId w:val="5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10:30 - 11:00 uur: wissel van voertuigconfiguratie (geladen naar ongeladen of andersom);</w:t>
      </w:r>
    </w:p>
    <w:p w14:paraId="7658C262" w14:textId="77777777" w:rsidR="00144FA1" w:rsidRPr="00144FA1" w:rsidRDefault="00144FA1" w:rsidP="00144FA1">
      <w:pPr>
        <w:pStyle w:val="Geenafstand"/>
        <w:numPr>
          <w:ilvl w:val="0"/>
          <w:numId w:val="5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11:00 - 12:00 uur: metingen met 2e landbouwvoertuig;</w:t>
      </w:r>
    </w:p>
    <w:p w14:paraId="46262FF3" w14:textId="77777777" w:rsidR="00144FA1" w:rsidRPr="00144FA1" w:rsidRDefault="00144FA1" w:rsidP="00144FA1">
      <w:pPr>
        <w:pStyle w:val="Geenafstand"/>
        <w:numPr>
          <w:ilvl w:val="0"/>
          <w:numId w:val="5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>12:00 - 13:00 uur: metingen met een mobiele graafmachine.</w:t>
      </w:r>
    </w:p>
    <w:p w14:paraId="420A4AFA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  <w:i/>
          <w:iCs/>
        </w:rPr>
        <w:t>Bezoek wethouder</w:t>
      </w:r>
    </w:p>
    <w:p w14:paraId="1FEB4086" w14:textId="4AC92822" w:rsidR="00144FA1" w:rsidRPr="00144FA1" w:rsidRDefault="00144FA1" w:rsidP="00144FA1">
      <w:pPr>
        <w:pStyle w:val="Geenafstand"/>
        <w:numPr>
          <w:ilvl w:val="0"/>
          <w:numId w:val="6"/>
        </w:numPr>
        <w:rPr>
          <w:rFonts w:ascii="Trebuchet MS" w:hAnsi="Trebuchet MS" w:cs="Arial"/>
        </w:rPr>
      </w:pPr>
      <w:r w:rsidRPr="00144FA1">
        <w:rPr>
          <w:rFonts w:ascii="Trebuchet MS" w:hAnsi="Trebuchet MS" w:cs="Arial"/>
        </w:rPr>
        <w:t xml:space="preserve">Van 16:15 - 16:45 uur bezoekt de </w:t>
      </w:r>
      <w:r>
        <w:rPr>
          <w:rFonts w:ascii="Trebuchet MS" w:hAnsi="Trebuchet MS" w:cs="Arial"/>
        </w:rPr>
        <w:t>dorps</w:t>
      </w:r>
      <w:r w:rsidRPr="00144FA1">
        <w:rPr>
          <w:rFonts w:ascii="Trebuchet MS" w:hAnsi="Trebuchet MS" w:cs="Arial"/>
        </w:rPr>
        <w:t xml:space="preserve">wethouder </w:t>
      </w:r>
      <w:r>
        <w:rPr>
          <w:rFonts w:ascii="Trebuchet MS" w:hAnsi="Trebuchet MS" w:cs="Arial"/>
        </w:rPr>
        <w:t xml:space="preserve">Jesse </w:t>
      </w:r>
      <w:proofErr w:type="spellStart"/>
      <w:r>
        <w:rPr>
          <w:rFonts w:ascii="Trebuchet MS" w:hAnsi="Trebuchet MS" w:cs="Arial"/>
        </w:rPr>
        <w:t>Aarnoutse</w:t>
      </w:r>
      <w:proofErr w:type="spellEnd"/>
      <w:r>
        <w:rPr>
          <w:rFonts w:ascii="Trebuchet MS" w:hAnsi="Trebuchet MS" w:cs="Arial"/>
        </w:rPr>
        <w:t xml:space="preserve"> een aantal bewoners</w:t>
      </w:r>
      <w:r w:rsidRPr="00144FA1">
        <w:rPr>
          <w:rFonts w:ascii="Trebuchet MS" w:hAnsi="Trebuchet MS" w:cs="Arial"/>
        </w:rPr>
        <w:t xml:space="preserve">. </w:t>
      </w:r>
      <w:proofErr w:type="spellStart"/>
      <w:r w:rsidRPr="00144FA1">
        <w:rPr>
          <w:rFonts w:ascii="Trebuchet MS" w:hAnsi="Trebuchet MS" w:cs="Arial"/>
        </w:rPr>
        <w:t>Haskoning</w:t>
      </w:r>
      <w:proofErr w:type="spellEnd"/>
      <w:r w:rsidRPr="00144FA1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is hierbij aanwezig.</w:t>
      </w:r>
    </w:p>
    <w:p w14:paraId="1F171725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</w:rPr>
        <w:t>Donderdag 15 oktober – woensdag 21 oktober</w:t>
      </w:r>
    </w:p>
    <w:p w14:paraId="53DF9E56" w14:textId="77777777" w:rsidR="00144FA1" w:rsidRPr="00144FA1" w:rsidRDefault="00144FA1" w:rsidP="00144FA1">
      <w:pPr>
        <w:pStyle w:val="Geenafstand"/>
        <w:rPr>
          <w:rFonts w:ascii="Trebuchet MS" w:hAnsi="Trebuchet MS" w:cs="Arial"/>
        </w:rPr>
      </w:pPr>
      <w:r w:rsidRPr="00144FA1">
        <w:rPr>
          <w:rFonts w:ascii="Trebuchet MS" w:hAnsi="Trebuchet MS" w:cs="Arial"/>
          <w:b/>
          <w:bCs/>
          <w:i/>
          <w:iCs/>
        </w:rPr>
        <w:t>Volledige nulmeting</w:t>
      </w:r>
    </w:p>
    <w:p w14:paraId="02175D28" w14:textId="77777777" w:rsidR="00144FA1" w:rsidRDefault="00144FA1" w:rsidP="004553F7">
      <w:pPr>
        <w:pStyle w:val="Geenafstand"/>
        <w:rPr>
          <w:rFonts w:ascii="Trebuchet MS" w:hAnsi="Trebuchet MS" w:cs="Arial"/>
        </w:rPr>
      </w:pPr>
    </w:p>
    <w:p w14:paraId="5C1103FF" w14:textId="77777777" w:rsidR="00060071" w:rsidRPr="00C71EA9" w:rsidRDefault="00060071" w:rsidP="004553F7">
      <w:pPr>
        <w:pStyle w:val="Geenafstand"/>
        <w:rPr>
          <w:rFonts w:ascii="Trebuchet MS" w:hAnsi="Trebuchet MS" w:cs="Arial"/>
        </w:rPr>
      </w:pPr>
      <w:r w:rsidRPr="00C71EA9">
        <w:rPr>
          <w:rFonts w:ascii="Trebuchet MS" w:hAnsi="Trebuchet MS" w:cs="Arial"/>
        </w:rPr>
        <w:t>Dit zijn de ontwikkelingen tot dusver. Zodra er nieuws is, zullen we dit via de digitale nieuwsbrief met u delen. Verspreid het bericht ook onder uw buren, mochten zij de digitale nieuwsbrief niet ontvangen.</w:t>
      </w:r>
    </w:p>
    <w:p w14:paraId="13D32D79" w14:textId="77777777" w:rsidR="00060071" w:rsidRPr="00C71EA9" w:rsidRDefault="00060071" w:rsidP="004553F7">
      <w:pPr>
        <w:pStyle w:val="Geenafstand"/>
        <w:rPr>
          <w:rFonts w:ascii="Trebuchet MS" w:hAnsi="Trebuchet MS" w:cs="Arial"/>
        </w:rPr>
      </w:pPr>
    </w:p>
    <w:p w14:paraId="27843AA6" w14:textId="77777777" w:rsidR="00060071" w:rsidRPr="00C71EA9" w:rsidRDefault="00060071" w:rsidP="004553F7">
      <w:pPr>
        <w:pStyle w:val="Geenafstand"/>
        <w:rPr>
          <w:rFonts w:ascii="Trebuchet MS" w:hAnsi="Trebuchet MS" w:cs="Arial"/>
        </w:rPr>
      </w:pPr>
      <w:r w:rsidRPr="00C71EA9">
        <w:rPr>
          <w:rFonts w:ascii="Trebuchet MS" w:hAnsi="Trebuchet MS" w:cs="Arial"/>
        </w:rPr>
        <w:t>Groeten de Verkeerswerkgroep</w:t>
      </w:r>
    </w:p>
    <w:p w14:paraId="1E02C0A7" w14:textId="77777777" w:rsidR="00E11E19" w:rsidRPr="00C71EA9" w:rsidRDefault="00E11E19" w:rsidP="004553F7">
      <w:pPr>
        <w:pStyle w:val="Geenafstand"/>
        <w:rPr>
          <w:rFonts w:ascii="Trebuchet MS" w:hAnsi="Trebuchet MS" w:cs="Arial"/>
        </w:rPr>
      </w:pPr>
    </w:p>
    <w:sectPr w:rsidR="00E11E19" w:rsidRPr="00C71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D64"/>
    <w:multiLevelType w:val="hybridMultilevel"/>
    <w:tmpl w:val="640236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922FD"/>
    <w:multiLevelType w:val="multilevel"/>
    <w:tmpl w:val="EA50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D28F8"/>
    <w:multiLevelType w:val="multilevel"/>
    <w:tmpl w:val="D718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D2405"/>
    <w:multiLevelType w:val="multilevel"/>
    <w:tmpl w:val="1BA2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EA2940"/>
    <w:multiLevelType w:val="multilevel"/>
    <w:tmpl w:val="627A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4216A5"/>
    <w:multiLevelType w:val="multilevel"/>
    <w:tmpl w:val="C410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822822">
    <w:abstractNumId w:val="0"/>
  </w:num>
  <w:num w:numId="2" w16cid:durableId="1022047054">
    <w:abstractNumId w:val="2"/>
  </w:num>
  <w:num w:numId="3" w16cid:durableId="130485273">
    <w:abstractNumId w:val="5"/>
  </w:num>
  <w:num w:numId="4" w16cid:durableId="320430430">
    <w:abstractNumId w:val="4"/>
  </w:num>
  <w:num w:numId="5" w16cid:durableId="132064145">
    <w:abstractNumId w:val="1"/>
  </w:num>
  <w:num w:numId="6" w16cid:durableId="1139298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71"/>
    <w:rsid w:val="00060071"/>
    <w:rsid w:val="000C52DC"/>
    <w:rsid w:val="00144FA1"/>
    <w:rsid w:val="001D2551"/>
    <w:rsid w:val="001D7320"/>
    <w:rsid w:val="004553F7"/>
    <w:rsid w:val="006D3E98"/>
    <w:rsid w:val="00761DC0"/>
    <w:rsid w:val="00986AAC"/>
    <w:rsid w:val="00C71EA9"/>
    <w:rsid w:val="00C80A60"/>
    <w:rsid w:val="00E11E19"/>
    <w:rsid w:val="00F2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6A25"/>
  <w15:chartTrackingRefBased/>
  <w15:docId w15:val="{845F313A-9880-4FC8-AB26-0934D616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0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0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0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0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0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0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0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0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0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0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0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0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007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007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00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00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00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00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0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0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0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0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0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007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00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007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0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007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007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553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Clement</dc:creator>
  <cp:keywords/>
  <dc:description/>
  <cp:lastModifiedBy>Frans</cp:lastModifiedBy>
  <cp:revision>2</cp:revision>
  <dcterms:created xsi:type="dcterms:W3CDTF">2026-10-09T19:08:00Z</dcterms:created>
  <dcterms:modified xsi:type="dcterms:W3CDTF">2026-10-09T19:08:00Z</dcterms:modified>
</cp:coreProperties>
</file>