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991A5" w14:textId="139D0D80" w:rsidR="006F141D" w:rsidRPr="006F141D" w:rsidRDefault="0086485C" w:rsidP="006F141D">
      <w:pPr>
        <w:rPr>
          <w:b/>
          <w:sz w:val="28"/>
          <w:szCs w:val="28"/>
        </w:rPr>
      </w:pPr>
      <w:r>
        <w:rPr>
          <w:b/>
          <w:sz w:val="28"/>
          <w:szCs w:val="28"/>
        </w:rPr>
        <w:t xml:space="preserve">VERSLAG </w:t>
      </w:r>
      <w:r w:rsidR="00EE5161">
        <w:rPr>
          <w:b/>
          <w:sz w:val="28"/>
          <w:szCs w:val="28"/>
        </w:rPr>
        <w:t>DORPSTAFEL</w:t>
      </w:r>
      <w:r w:rsidR="008C5F4E">
        <w:rPr>
          <w:b/>
          <w:sz w:val="28"/>
          <w:szCs w:val="28"/>
        </w:rPr>
        <w:t>,</w:t>
      </w:r>
      <w:r w:rsidR="008C5F4E" w:rsidRPr="006F141D">
        <w:rPr>
          <w:b/>
          <w:sz w:val="28"/>
          <w:szCs w:val="28"/>
        </w:rPr>
        <w:t xml:space="preserve"> </w:t>
      </w:r>
      <w:r w:rsidR="002901D1" w:rsidRPr="002901D1">
        <w:rPr>
          <w:b/>
          <w:sz w:val="28"/>
          <w:szCs w:val="28"/>
        </w:rPr>
        <w:t>16</w:t>
      </w:r>
      <w:r w:rsidR="002901D1">
        <w:rPr>
          <w:b/>
          <w:sz w:val="28"/>
          <w:szCs w:val="28"/>
        </w:rPr>
        <w:t xml:space="preserve"> juni 2026</w:t>
      </w:r>
    </w:p>
    <w:p w14:paraId="0AE0D90B" w14:textId="784153F1" w:rsidR="00A17F20" w:rsidRDefault="0039748F" w:rsidP="00952017">
      <w:pPr>
        <w:ind w:left="1410" w:hanging="1410"/>
      </w:pPr>
      <w:r>
        <w:t xml:space="preserve">Aanwezig: </w:t>
      </w:r>
      <w:r w:rsidR="009B5552">
        <w:tab/>
      </w:r>
      <w:r w:rsidR="00EE5161">
        <w:t xml:space="preserve">Peter Joosse (voorzitter), </w:t>
      </w:r>
      <w:r w:rsidR="002901D1">
        <w:t>Jesse Aarnoutse</w:t>
      </w:r>
      <w:r w:rsidR="00BB3181">
        <w:t xml:space="preserve"> </w:t>
      </w:r>
      <w:r w:rsidR="00DD60F8">
        <w:t>(</w:t>
      </w:r>
      <w:r w:rsidR="008E3026">
        <w:t>dorpswethouder</w:t>
      </w:r>
      <w:r w:rsidR="00BB3181">
        <w:t>)</w:t>
      </w:r>
      <w:r w:rsidR="008E3026">
        <w:t xml:space="preserve">, </w:t>
      </w:r>
      <w:r w:rsidR="00EE5161">
        <w:t>Manon Veroude (dorpsmanager</w:t>
      </w:r>
      <w:r w:rsidR="001E4251">
        <w:t>), vertegenwoordigers</w:t>
      </w:r>
      <w:r w:rsidR="002901D1">
        <w:t xml:space="preserve"> van de</w:t>
      </w:r>
      <w:r w:rsidR="00A17F20" w:rsidRPr="00A17F20">
        <w:t xml:space="preserve"> </w:t>
      </w:r>
      <w:r w:rsidR="00C866AC" w:rsidRPr="00A17F20">
        <w:t>gemeenteraad</w:t>
      </w:r>
      <w:r w:rsidR="00E27AF9">
        <w:t xml:space="preserve">, </w:t>
      </w:r>
      <w:r w:rsidR="00C866AC">
        <w:t>bestuur</w:t>
      </w:r>
      <w:r w:rsidR="00A17F20">
        <w:t xml:space="preserve"> </w:t>
      </w:r>
      <w:r w:rsidR="00A17F20" w:rsidRPr="00A17F20">
        <w:t xml:space="preserve">Dorpsvereniging: Anneke de Pagter, </w:t>
      </w:r>
      <w:r w:rsidR="0046105D">
        <w:t xml:space="preserve">Vivian Clement, </w:t>
      </w:r>
      <w:r w:rsidR="00A17F20" w:rsidRPr="00A17F20">
        <w:t>Wim Davidse (notulist</w:t>
      </w:r>
      <w:r w:rsidR="0046105D">
        <w:t>)</w:t>
      </w:r>
      <w:r w:rsidR="00E21CF1">
        <w:t xml:space="preserve">, Martijn Melens, Paul Stok, </w:t>
      </w:r>
      <w:r w:rsidR="00EE5161">
        <w:t xml:space="preserve">circa </w:t>
      </w:r>
      <w:r w:rsidR="00DD60F8">
        <w:t xml:space="preserve">35 </w:t>
      </w:r>
      <w:r w:rsidR="00EE5161">
        <w:t>dorpsbewoners</w:t>
      </w:r>
      <w:r w:rsidR="00E21CF1">
        <w:t xml:space="preserve"> en enkele gemeenteambtenaren.</w:t>
      </w:r>
    </w:p>
    <w:p w14:paraId="66157F73" w14:textId="3864A873" w:rsidR="00335C89" w:rsidRDefault="00933E7D" w:rsidP="00335C89">
      <w:pPr>
        <w:pStyle w:val="Lijstalinea"/>
        <w:numPr>
          <w:ilvl w:val="0"/>
          <w:numId w:val="3"/>
        </w:numPr>
      </w:pPr>
      <w:r w:rsidRPr="00D83E5C">
        <w:rPr>
          <w:b/>
        </w:rPr>
        <w:t xml:space="preserve">Opening en </w:t>
      </w:r>
      <w:r w:rsidR="00FA0870" w:rsidRPr="00D83E5C">
        <w:rPr>
          <w:b/>
        </w:rPr>
        <w:t>w</w:t>
      </w:r>
      <w:r w:rsidRPr="00D83E5C">
        <w:rPr>
          <w:b/>
        </w:rPr>
        <w:t>elkom</w:t>
      </w:r>
      <w:r>
        <w:t xml:space="preserve"> door de voorzitter</w:t>
      </w:r>
      <w:r w:rsidR="00FA0870">
        <w:br/>
      </w:r>
      <w:r w:rsidR="0055544D">
        <w:t>Iedereen wordt welkom geheten</w:t>
      </w:r>
      <w:r w:rsidR="0046105D">
        <w:t xml:space="preserve">. </w:t>
      </w:r>
      <w:r w:rsidR="000C2D83">
        <w:t xml:space="preserve">De voorzitter spreekt zijn </w:t>
      </w:r>
      <w:r w:rsidR="003E6BB4">
        <w:t xml:space="preserve">waardering uit dat dit keer </w:t>
      </w:r>
      <w:r w:rsidR="00E27AF9">
        <w:t xml:space="preserve">opnieuw veel dorpsbewoners de moeite hebben genomen om op deze mooie </w:t>
      </w:r>
      <w:r w:rsidR="001E4251">
        <w:t xml:space="preserve">zomerse </w:t>
      </w:r>
      <w:r w:rsidR="00E27AF9">
        <w:t>avond naar de Van Cittershoff te komen</w:t>
      </w:r>
      <w:r w:rsidR="000C2D83">
        <w:t>.</w:t>
      </w:r>
      <w:r w:rsidR="004E7048">
        <w:br/>
      </w:r>
    </w:p>
    <w:p w14:paraId="7F58C37A" w14:textId="77777777" w:rsidR="00E27AF9" w:rsidRDefault="004E7048" w:rsidP="00E27AF9">
      <w:pPr>
        <w:pStyle w:val="Lijstalinea"/>
        <w:numPr>
          <w:ilvl w:val="0"/>
          <w:numId w:val="3"/>
        </w:numPr>
        <w:rPr>
          <w:i/>
          <w:iCs/>
        </w:rPr>
      </w:pPr>
      <w:r w:rsidRPr="002D6A96">
        <w:rPr>
          <w:b/>
          <w:bCs/>
        </w:rPr>
        <w:t>Verslag Dorps</w:t>
      </w:r>
      <w:r w:rsidR="00780160">
        <w:rPr>
          <w:b/>
          <w:bCs/>
        </w:rPr>
        <w:t>tafel</w:t>
      </w:r>
      <w:r w:rsidRPr="002D6A96">
        <w:rPr>
          <w:b/>
          <w:bCs/>
        </w:rPr>
        <w:t xml:space="preserve"> </w:t>
      </w:r>
      <w:r w:rsidR="002901D1">
        <w:rPr>
          <w:b/>
          <w:bCs/>
        </w:rPr>
        <w:t>18 -11-</w:t>
      </w:r>
      <w:r w:rsidR="00780160">
        <w:rPr>
          <w:b/>
          <w:bCs/>
        </w:rPr>
        <w:t>202</w:t>
      </w:r>
      <w:r w:rsidR="002901D1">
        <w:rPr>
          <w:b/>
          <w:bCs/>
        </w:rPr>
        <w:t>5</w:t>
      </w:r>
      <w:r w:rsidR="00E21CF1">
        <w:rPr>
          <w:b/>
          <w:bCs/>
        </w:rPr>
        <w:t>.</w:t>
      </w:r>
    </w:p>
    <w:p w14:paraId="3CFBC15A" w14:textId="1F75A572" w:rsidR="00841AF0" w:rsidRPr="00E27AF9" w:rsidRDefault="00841AF0" w:rsidP="00E27AF9">
      <w:pPr>
        <w:pStyle w:val="Lijstalinea"/>
        <w:ind w:left="786"/>
        <w:rPr>
          <w:i/>
          <w:iCs/>
        </w:rPr>
      </w:pPr>
      <w:r>
        <w:t xml:space="preserve">Tekstueel </w:t>
      </w:r>
      <w:r w:rsidR="002901D1">
        <w:t xml:space="preserve">en inhoudelijk waren er </w:t>
      </w:r>
      <w:r>
        <w:t>geen opmerkingen.</w:t>
      </w:r>
    </w:p>
    <w:p w14:paraId="3B68205B" w14:textId="380EB6CC" w:rsidR="00397C48" w:rsidRPr="0055544D" w:rsidRDefault="00397C48" w:rsidP="00D2773B">
      <w:pPr>
        <w:pStyle w:val="Lijstalinea"/>
        <w:ind w:left="1440"/>
        <w:rPr>
          <w:i/>
          <w:iCs/>
        </w:rPr>
      </w:pPr>
    </w:p>
    <w:p w14:paraId="75C54D2A" w14:textId="2BF1FC28" w:rsidR="0084590E" w:rsidRDefault="00FB397B" w:rsidP="00D2773B">
      <w:pPr>
        <w:pStyle w:val="Lijstalinea"/>
        <w:numPr>
          <w:ilvl w:val="0"/>
          <w:numId w:val="3"/>
        </w:numPr>
        <w:rPr>
          <w:b/>
          <w:bCs/>
        </w:rPr>
      </w:pPr>
      <w:r>
        <w:rPr>
          <w:b/>
          <w:bCs/>
        </w:rPr>
        <w:t>Voorstelrondje (nieuwe) raadsleden.</w:t>
      </w:r>
    </w:p>
    <w:p w14:paraId="68D654B4" w14:textId="77777777" w:rsidR="00FB397B" w:rsidRDefault="00E27AF9" w:rsidP="0084590E">
      <w:pPr>
        <w:pStyle w:val="Lijstalinea"/>
        <w:ind w:left="786"/>
      </w:pPr>
      <w:r>
        <w:t>De voorzitter vraagt wie er namens de gemeenteraad aanwezig is deze avond. De nieuwe raadsleden Marianne van de Ham en</w:t>
      </w:r>
      <w:r w:rsidRPr="00F83070">
        <w:t xml:space="preserve"> </w:t>
      </w:r>
      <w:r w:rsidRPr="00DD60F8">
        <w:t>Jaap Verhulst</w:t>
      </w:r>
      <w:r>
        <w:t xml:space="preserve"> stellen zich voor. Ook de herkozen </w:t>
      </w:r>
      <w:r w:rsidR="00FB397B">
        <w:t>leden</w:t>
      </w:r>
      <w:r w:rsidR="00FB397B" w:rsidRPr="00FB397B">
        <w:t xml:space="preserve"> </w:t>
      </w:r>
      <w:r w:rsidR="00FB397B">
        <w:t>Kim Reijnierse, Jos van den Boom en Ella Poppe mogen hun verhaal doen.</w:t>
      </w:r>
    </w:p>
    <w:p w14:paraId="20A8FF8D" w14:textId="7D6362E8" w:rsidR="000A6706" w:rsidRPr="0084590E" w:rsidRDefault="00FB397B" w:rsidP="0084590E">
      <w:pPr>
        <w:pStyle w:val="Lijstalinea"/>
        <w:ind w:left="786"/>
      </w:pPr>
      <w:r>
        <w:t xml:space="preserve">  </w:t>
      </w:r>
      <w:r w:rsidR="00E27AF9">
        <w:t xml:space="preserve"> </w:t>
      </w:r>
    </w:p>
    <w:p w14:paraId="7935678C" w14:textId="3353B07E" w:rsidR="00457035" w:rsidRDefault="00457035" w:rsidP="00457035">
      <w:pPr>
        <w:pStyle w:val="Lijstalinea"/>
        <w:numPr>
          <w:ilvl w:val="0"/>
          <w:numId w:val="3"/>
        </w:numPr>
        <w:tabs>
          <w:tab w:val="clear" w:pos="786"/>
        </w:tabs>
        <w:rPr>
          <w:b/>
          <w:bCs/>
        </w:rPr>
      </w:pPr>
      <w:r>
        <w:rPr>
          <w:b/>
          <w:bCs/>
        </w:rPr>
        <w:t xml:space="preserve">Voorstellen van </w:t>
      </w:r>
      <w:r w:rsidR="00FB397B">
        <w:rPr>
          <w:b/>
          <w:bCs/>
        </w:rPr>
        <w:t xml:space="preserve">de </w:t>
      </w:r>
      <w:r>
        <w:rPr>
          <w:b/>
          <w:bCs/>
        </w:rPr>
        <w:t xml:space="preserve">nieuwe </w:t>
      </w:r>
      <w:r w:rsidR="00FB397B">
        <w:rPr>
          <w:b/>
          <w:bCs/>
        </w:rPr>
        <w:t>dorpswethouder</w:t>
      </w:r>
      <w:r>
        <w:rPr>
          <w:b/>
          <w:bCs/>
        </w:rPr>
        <w:t>.</w:t>
      </w:r>
    </w:p>
    <w:p w14:paraId="2C1E3C1A" w14:textId="529CBDDB" w:rsidR="00FB397B" w:rsidRDefault="00FB397B" w:rsidP="00457035">
      <w:pPr>
        <w:pStyle w:val="Lijstalinea"/>
        <w:ind w:left="786"/>
      </w:pPr>
      <w:r>
        <w:t xml:space="preserve">Jesse Aarnoutse is afgelopen maandagavond 15 juni 2026 tot wethouder benoemd en heeft daarmee ook de functie van dorpswethouder van Sint Laurens </w:t>
      </w:r>
      <w:r w:rsidR="001E4251">
        <w:t>aanvaard</w:t>
      </w:r>
      <w:r>
        <w:t>. Jesse is acht jaar raadslid geweest namens de Lokale Partij Middelburg. Hij woont met zijn gezin in Middelburg en heeft naar zijn zeggen ongelofelijk veel zin in zijn nieuwe baan. De dialoog aangaan met de dorpen</w:t>
      </w:r>
      <w:r w:rsidR="001E4251">
        <w:t>,</w:t>
      </w:r>
      <w:r>
        <w:t xml:space="preserve"> die onder het bestuur van Middelburg vallen</w:t>
      </w:r>
      <w:r w:rsidR="001E4251">
        <w:t>,</w:t>
      </w:r>
      <w:r>
        <w:t xml:space="preserve"> is zijn grote wens. Namens de Dorpsvereniging overhandigt de voorzitter hem een welkomstgeschenk.</w:t>
      </w:r>
    </w:p>
    <w:p w14:paraId="4FB475F5" w14:textId="6D713C2B" w:rsidR="00457035" w:rsidRPr="00FB397B" w:rsidRDefault="00FB397B" w:rsidP="00457035">
      <w:pPr>
        <w:pStyle w:val="Lijstalinea"/>
        <w:ind w:left="786"/>
      </w:pPr>
      <w:r>
        <w:t xml:space="preserve">  </w:t>
      </w:r>
    </w:p>
    <w:p w14:paraId="1CB37D1A" w14:textId="77777777" w:rsidR="00FB397B" w:rsidRPr="00FB397B" w:rsidRDefault="00FB397B" w:rsidP="00FB397B">
      <w:pPr>
        <w:pStyle w:val="Lijstalinea"/>
        <w:numPr>
          <w:ilvl w:val="0"/>
          <w:numId w:val="3"/>
        </w:numPr>
        <w:rPr>
          <w:b/>
          <w:bCs/>
        </w:rPr>
      </w:pPr>
      <w:r w:rsidRPr="00FB397B">
        <w:rPr>
          <w:b/>
          <w:bCs/>
        </w:rPr>
        <w:t>Vanuit de politie (toelichting wijkagent), onder voorbehoud.</w:t>
      </w:r>
    </w:p>
    <w:p w14:paraId="24515B0F" w14:textId="173E56D6" w:rsidR="00FB397B" w:rsidRDefault="00FB397B" w:rsidP="00FB397B">
      <w:pPr>
        <w:pStyle w:val="Lijstalinea"/>
        <w:ind w:left="786"/>
      </w:pPr>
      <w:r>
        <w:t xml:space="preserve">De nieuwe wijkagent Julian van Dorpel is deze avond verhinderd, maar heeft aangegeven de volgende dorpstafel aanwezig te </w:t>
      </w:r>
      <w:r w:rsidR="001E4251">
        <w:t>wi</w:t>
      </w:r>
      <w:r>
        <w:t>llen zijn. Ook zal hij aanschuiven op de kof</w:t>
      </w:r>
      <w:r w:rsidR="00532886">
        <w:t>f</w:t>
      </w:r>
      <w:r>
        <w:t>ieochtend van 2 september 2026 in de Van Cittershoff.</w:t>
      </w:r>
    </w:p>
    <w:p w14:paraId="2488DA1D" w14:textId="77777777" w:rsidR="00532886" w:rsidRPr="00FB397B" w:rsidRDefault="00532886" w:rsidP="00FB397B">
      <w:pPr>
        <w:pStyle w:val="Lijstalinea"/>
        <w:ind w:left="786"/>
      </w:pPr>
    </w:p>
    <w:p w14:paraId="42028078" w14:textId="77777777" w:rsidR="00532886" w:rsidRPr="00532886" w:rsidRDefault="00532886" w:rsidP="00532886">
      <w:pPr>
        <w:pStyle w:val="Lijstalinea"/>
        <w:numPr>
          <w:ilvl w:val="0"/>
          <w:numId w:val="3"/>
        </w:numPr>
        <w:rPr>
          <w:b/>
          <w:bCs/>
        </w:rPr>
      </w:pPr>
      <w:r w:rsidRPr="00532886">
        <w:rPr>
          <w:b/>
          <w:bCs/>
        </w:rPr>
        <w:t xml:space="preserve">Maatschappelijk werk Vizita, voorstellen nieuwe opbouwwerker. </w:t>
      </w:r>
    </w:p>
    <w:p w14:paraId="5A5F9D3D" w14:textId="27BCF260" w:rsidR="00532886" w:rsidRDefault="00532886" w:rsidP="00532886">
      <w:pPr>
        <w:pStyle w:val="Lijstalinea"/>
        <w:ind w:left="786"/>
      </w:pPr>
      <w:r w:rsidRPr="00532886">
        <w:t xml:space="preserve">Jiki Vroklage </w:t>
      </w:r>
      <w:r>
        <w:t xml:space="preserve">is de nieuwe medewerker van Vizita en verantwoordelijk voor o.a. Sint Laurens. Zij volgt Lianne de Groot op. Het maatschappelijk werk van Vizita richt zich op een gratis hulpverlening bij de organisatie en uitvoering van activiteiten die ten goede komen van de gemeenschap. De opbouwwerker is hiervoor het aanspreekpunt. Ideeën en vragen kunnen aan haar gesteld worden. Op een vraag van een dorpsbewoner geeft Jiki aan dat er geen eigen initiatieven vanuit Vizita gelanceerd worden, </w:t>
      </w:r>
      <w:r w:rsidR="005557E5">
        <w:t>de plannen en sociale activiteiten moeten uit de gemeenschap komen. Voor individuele hulp zijn andere organisaties verantwoordelijk. De nadruk ligt op preventief werken.</w:t>
      </w:r>
    </w:p>
    <w:p w14:paraId="7468E278" w14:textId="77777777" w:rsidR="005557E5" w:rsidRPr="00532886" w:rsidRDefault="005557E5" w:rsidP="00532886">
      <w:pPr>
        <w:pStyle w:val="Lijstalinea"/>
        <w:ind w:left="786"/>
      </w:pPr>
    </w:p>
    <w:p w14:paraId="0919846D" w14:textId="77777777" w:rsidR="005557E5" w:rsidRPr="005557E5" w:rsidRDefault="005557E5" w:rsidP="005557E5">
      <w:pPr>
        <w:pStyle w:val="Lijstalinea"/>
        <w:numPr>
          <w:ilvl w:val="0"/>
          <w:numId w:val="3"/>
        </w:numPr>
        <w:rPr>
          <w:b/>
          <w:bCs/>
        </w:rPr>
      </w:pPr>
      <w:r w:rsidRPr="005557E5">
        <w:rPr>
          <w:b/>
          <w:bCs/>
        </w:rPr>
        <w:t>Dorpstafelbudget en Groencheque. Toelichting Paul Stok, penningmeester Dorpsvereniging.</w:t>
      </w:r>
    </w:p>
    <w:p w14:paraId="3D1DF372" w14:textId="75831065" w:rsidR="005557E5" w:rsidRDefault="005557E5" w:rsidP="005557E5">
      <w:pPr>
        <w:pStyle w:val="Lijstalinea"/>
        <w:ind w:left="786"/>
      </w:pPr>
      <w:r w:rsidRPr="005557E5">
        <w:t>De groencheque van de gemeente</w:t>
      </w:r>
      <w:r>
        <w:t xml:space="preserve"> à € 500 is ontvangen. Er zijn hiervoor nog geen aanvragen gedaan. Een voorstel wordt gedaan om het Saelpad van leibomen te voorzien.</w:t>
      </w:r>
      <w:r w:rsidR="00EC7175">
        <w:t xml:space="preserve"> </w:t>
      </w:r>
      <w:r>
        <w:t xml:space="preserve">Voor het Dorpstafel budget 2026 zijn we nog op zoek naar invulling. Het tijdens de ledenvergadering van de </w:t>
      </w:r>
      <w:r>
        <w:lastRenderedPageBreak/>
        <w:t>Dorpsvereniging gedane voorstel tot het organiseren van een Dorpsfeest</w:t>
      </w:r>
      <w:r w:rsidR="001E4251">
        <w:t xml:space="preserve"> “Zeumer op het Durp”</w:t>
      </w:r>
      <w:r>
        <w:t xml:space="preserve"> in 202</w:t>
      </w:r>
      <w:r w:rsidR="00EC7175">
        <w:t>7</w:t>
      </w:r>
      <w:r>
        <w:t xml:space="preserve"> zou hiervoor een bestemming kunnen zijn.</w:t>
      </w:r>
    </w:p>
    <w:p w14:paraId="7AAE332E" w14:textId="45D951A5" w:rsidR="005557E5" w:rsidRPr="005557E5" w:rsidRDefault="005557E5" w:rsidP="005557E5">
      <w:pPr>
        <w:pStyle w:val="Lijstalinea"/>
        <w:ind w:left="786"/>
      </w:pPr>
      <w:r w:rsidRPr="005557E5">
        <w:rPr>
          <w:b/>
          <w:bCs/>
        </w:rPr>
        <w:tab/>
      </w:r>
    </w:p>
    <w:p w14:paraId="0D4D5D2F" w14:textId="4939315E" w:rsidR="005557E5" w:rsidRDefault="005557E5" w:rsidP="00D2773B">
      <w:pPr>
        <w:pStyle w:val="Lijstalinea"/>
        <w:numPr>
          <w:ilvl w:val="0"/>
          <w:numId w:val="3"/>
        </w:numPr>
        <w:rPr>
          <w:b/>
          <w:bCs/>
        </w:rPr>
      </w:pPr>
      <w:r w:rsidRPr="005557E5">
        <w:rPr>
          <w:b/>
          <w:bCs/>
        </w:rPr>
        <w:t>Rommelroute (toelichting dorpsvereniging</w:t>
      </w:r>
      <w:r>
        <w:rPr>
          <w:b/>
          <w:bCs/>
        </w:rPr>
        <w:t>).</w:t>
      </w:r>
    </w:p>
    <w:p w14:paraId="394DAA4C" w14:textId="0B4D56DE" w:rsidR="005557E5" w:rsidRDefault="005557E5" w:rsidP="005557E5">
      <w:pPr>
        <w:pStyle w:val="Lijstalinea"/>
        <w:ind w:left="786"/>
      </w:pPr>
      <w:r w:rsidRPr="005557E5">
        <w:t>D</w:t>
      </w:r>
      <w:r w:rsidR="00EA2FC5">
        <w:t xml:space="preserve">e rommelroute van 23 mei 2026 werd minder druk bezocht dan andere jaren met mooi weer. We kunnen de reden zoeken in het feit dat er op die datum meerdere rommelroutes/markten waren. </w:t>
      </w:r>
      <w:r w:rsidR="00554D6A">
        <w:t>Vanuit de dorpsvereniging is een idee geopperd om voortaan de rommelroute alleen op de Noordweg vanaf Middelburg tot de school te houden en de deelnemers uit het dorp te verzoeken naar de Noordweg te komen. Vanuit de vergadering was er toch ook het verzoek om de strook rond het voormalige gemeentehuis te handhaven. Daarbij waren ook suggesties om de route zoveel mogelijk zonder “gaten” te laten verlopen, zodat bezoekers niet voortijdig omkeren. Ook een datum kiezen waarop onze rommelroute weinig concurrentie heeft was een voorstel. De rommelroute om het jaar organiseren en in afwisseling met de rommelmarkt van ONDO kwam ter sprake. Genoeg ideeën voor het bestuur om over na te denken.</w:t>
      </w:r>
    </w:p>
    <w:p w14:paraId="71D663C2" w14:textId="77777777" w:rsidR="00554D6A" w:rsidRPr="005557E5" w:rsidRDefault="00554D6A" w:rsidP="005557E5">
      <w:pPr>
        <w:pStyle w:val="Lijstalinea"/>
        <w:ind w:left="786"/>
      </w:pPr>
    </w:p>
    <w:p w14:paraId="7DD5410C" w14:textId="77777777" w:rsidR="009773A0" w:rsidRPr="009773A0" w:rsidRDefault="009773A0" w:rsidP="009773A0">
      <w:pPr>
        <w:pStyle w:val="Lijstalinea"/>
        <w:numPr>
          <w:ilvl w:val="0"/>
          <w:numId w:val="3"/>
        </w:numPr>
        <w:rPr>
          <w:b/>
          <w:bCs/>
        </w:rPr>
      </w:pPr>
      <w:r w:rsidRPr="009773A0">
        <w:rPr>
          <w:b/>
          <w:bCs/>
        </w:rPr>
        <w:t>Verkeersgroep Noordweg (toelichting dorpsvereniging).</w:t>
      </w:r>
    </w:p>
    <w:p w14:paraId="0536A5ED" w14:textId="77777777" w:rsidR="00FE67A6" w:rsidRDefault="00FE67A6" w:rsidP="009773A0">
      <w:pPr>
        <w:pStyle w:val="Lijstalinea"/>
        <w:ind w:left="786"/>
        <w:jc w:val="both"/>
      </w:pPr>
      <w:r w:rsidRPr="00FE67A6">
        <w:t>Bewoners van de Noordweg/Wilgenhoekweg ervaren sinds 2014 ernstige trillingen in hun woningen</w:t>
      </w:r>
      <w:r>
        <w:t xml:space="preserve"> </w:t>
      </w:r>
      <w:r w:rsidRPr="00FE67A6">
        <w:t>veroorzaakt door zwaar verkeer (bussen, vrachtwagens en landbouwverkeer) en te hoge snelheden. De trillingen ontstaan vooral bij het oversteken van he</w:t>
      </w:r>
      <w:r>
        <w:t>t</w:t>
      </w:r>
      <w:r w:rsidRPr="00FE67A6">
        <w:t xml:space="preserve"> kruispunt waar bestrating aansluit op asfalt. Dit probleem wordt breed gedeeld: 80 bewoners hebben een petitie ondertekend.</w:t>
      </w:r>
    </w:p>
    <w:p w14:paraId="3C198ED1" w14:textId="24525293" w:rsidR="009773A0" w:rsidRPr="009773A0" w:rsidRDefault="009773A0" w:rsidP="009773A0">
      <w:pPr>
        <w:pStyle w:val="Lijstalinea"/>
        <w:ind w:left="786"/>
        <w:jc w:val="both"/>
        <w:rPr>
          <w:u w:val="single"/>
        </w:rPr>
      </w:pPr>
      <w:r w:rsidRPr="009773A0">
        <w:rPr>
          <w:u w:val="single"/>
        </w:rPr>
        <w:t>Acties tot nu toe:</w:t>
      </w:r>
    </w:p>
    <w:p w14:paraId="388881A3" w14:textId="226750A4" w:rsidR="00FE67A6" w:rsidRDefault="00FE67A6" w:rsidP="00FE67A6">
      <w:pPr>
        <w:pStyle w:val="Lijstalinea"/>
        <w:numPr>
          <w:ilvl w:val="0"/>
          <w:numId w:val="26"/>
        </w:numPr>
      </w:pPr>
      <w:r w:rsidRPr="00FE67A6">
        <w:t>De bewoners hebben hun klachten en handtekeningen aangeboden aan de gemeente en er</w:t>
      </w:r>
      <w:r>
        <w:t xml:space="preserve"> </w:t>
      </w:r>
      <w:r w:rsidRPr="00FE67A6">
        <w:t>is ingesproken bij de commissie Ruimte.</w:t>
      </w:r>
    </w:p>
    <w:p w14:paraId="08AF2BAE" w14:textId="006EDFB3" w:rsidR="009773A0" w:rsidRDefault="009773A0" w:rsidP="009773A0">
      <w:pPr>
        <w:pStyle w:val="Lijstalinea"/>
        <w:numPr>
          <w:ilvl w:val="0"/>
          <w:numId w:val="26"/>
        </w:numPr>
        <w:jc w:val="both"/>
      </w:pPr>
      <w:r w:rsidRPr="009773A0">
        <w:t>De wethouder heeft toegezegd om als proef één kruising te asfalteren.</w:t>
      </w:r>
    </w:p>
    <w:p w14:paraId="6445E64F" w14:textId="4C98C78A" w:rsidR="00FE67A6" w:rsidRPr="009773A0" w:rsidRDefault="00FE67A6" w:rsidP="00FE67A6">
      <w:pPr>
        <w:pStyle w:val="Lijstalinea"/>
        <w:numPr>
          <w:ilvl w:val="0"/>
          <w:numId w:val="26"/>
        </w:numPr>
      </w:pPr>
      <w:r w:rsidRPr="00FE67A6">
        <w:t>Er is een plan van aanpak opgesteld in overleg met de gemeente en een verkeerswerkgroep van bewoners.</w:t>
      </w:r>
    </w:p>
    <w:p w14:paraId="73D777DF" w14:textId="77777777" w:rsidR="009773A0" w:rsidRPr="009773A0" w:rsidRDefault="009773A0" w:rsidP="009773A0">
      <w:pPr>
        <w:pStyle w:val="Lijstalinea"/>
        <w:ind w:left="786"/>
        <w:jc w:val="both"/>
        <w:rPr>
          <w:u w:val="single"/>
        </w:rPr>
      </w:pPr>
      <w:r w:rsidRPr="009773A0">
        <w:rPr>
          <w:u w:val="single"/>
        </w:rPr>
        <w:t>Plan van aanpak (zoals afgesproken):</w:t>
      </w:r>
    </w:p>
    <w:p w14:paraId="2C1EA8FD" w14:textId="77777777" w:rsidR="009773A0" w:rsidRPr="009773A0" w:rsidRDefault="009773A0" w:rsidP="00FE67A6">
      <w:pPr>
        <w:pStyle w:val="Lijstalinea"/>
        <w:numPr>
          <w:ilvl w:val="0"/>
          <w:numId w:val="29"/>
        </w:numPr>
        <w:jc w:val="both"/>
      </w:pPr>
      <w:r w:rsidRPr="009773A0">
        <w:t>Proef: één kruising asfalteren om te meten of dit de trillingen vermindert.</w:t>
      </w:r>
    </w:p>
    <w:p w14:paraId="52C6D4B2" w14:textId="66FAB837" w:rsidR="00FE67A6" w:rsidRPr="00FE67A6" w:rsidRDefault="001E4251" w:rsidP="00FE67A6">
      <w:pPr>
        <w:pStyle w:val="Lijstalinea"/>
        <w:numPr>
          <w:ilvl w:val="0"/>
          <w:numId w:val="29"/>
        </w:numPr>
      </w:pPr>
      <w:r>
        <w:t>Nul</w:t>
      </w:r>
      <w:r w:rsidRPr="00FE67A6">
        <w:t>metingen</w:t>
      </w:r>
      <w:r w:rsidR="00FE67A6" w:rsidRPr="00FE67A6">
        <w:t xml:space="preserve"> op twee kruisingen om de huidige trillinghinder vast te stellen en het effect van asfalteren te kunnen meten.</w:t>
      </w:r>
    </w:p>
    <w:p w14:paraId="5A7AE6E2" w14:textId="77777777" w:rsidR="00FE67A6" w:rsidRPr="00FE67A6" w:rsidRDefault="00FE67A6" w:rsidP="00FE67A6">
      <w:pPr>
        <w:pStyle w:val="Lijstalinea"/>
        <w:numPr>
          <w:ilvl w:val="0"/>
          <w:numId w:val="29"/>
        </w:numPr>
      </w:pPr>
      <w:r w:rsidRPr="00FE67A6">
        <w:t>Snelheidsmetingen, voertuigtypemetingen en proeven met snelheidsremmers op verschillende plekken.</w:t>
      </w:r>
    </w:p>
    <w:p w14:paraId="63A9A1B9" w14:textId="77777777" w:rsidR="00FE67A6" w:rsidRPr="00FE67A6" w:rsidRDefault="00FE67A6" w:rsidP="00FE67A6">
      <w:pPr>
        <w:pStyle w:val="Lijstalinea"/>
        <w:numPr>
          <w:ilvl w:val="0"/>
          <w:numId w:val="29"/>
        </w:numPr>
      </w:pPr>
      <w:r w:rsidRPr="00FE67A6">
        <w:t>Vervolgmetingen om het effect van de maatregelen te monitoren en zo nodig bij te sturen.</w:t>
      </w:r>
    </w:p>
    <w:p w14:paraId="79D94340" w14:textId="77777777" w:rsidR="009773A0" w:rsidRPr="009773A0" w:rsidRDefault="009773A0" w:rsidP="009773A0">
      <w:pPr>
        <w:pStyle w:val="Lijstalinea"/>
        <w:ind w:left="786"/>
        <w:jc w:val="both"/>
        <w:rPr>
          <w:u w:val="single"/>
        </w:rPr>
      </w:pPr>
      <w:r w:rsidRPr="009773A0">
        <w:rPr>
          <w:u w:val="single"/>
        </w:rPr>
        <w:t>Recente ontwikkelingen:</w:t>
      </w:r>
    </w:p>
    <w:p w14:paraId="1EF5E577" w14:textId="51A7094D" w:rsidR="009773A0" w:rsidRPr="009773A0" w:rsidRDefault="00FE67A6" w:rsidP="009773A0">
      <w:pPr>
        <w:pStyle w:val="Lijstalinea"/>
        <w:numPr>
          <w:ilvl w:val="0"/>
          <w:numId w:val="28"/>
        </w:numPr>
        <w:jc w:val="both"/>
      </w:pPr>
      <w:r w:rsidRPr="00FE67A6">
        <w:t>Het college van B&amp;W heeft besloten eerst een nader onderzoek (</w:t>
      </w:r>
      <w:r w:rsidR="001E4251" w:rsidRPr="00FE67A6">
        <w:t>nulmeting</w:t>
      </w:r>
      <w:r w:rsidRPr="00FE67A6">
        <w:t>) uit te voeren en de resultaten daarvan af te wachten, voordat proefmaatregelen zoals asfalteren worden genomen.</w:t>
      </w:r>
    </w:p>
    <w:p w14:paraId="5A70B968" w14:textId="77777777" w:rsidR="009773A0" w:rsidRDefault="009773A0" w:rsidP="009773A0">
      <w:pPr>
        <w:pStyle w:val="Lijstalinea"/>
        <w:numPr>
          <w:ilvl w:val="0"/>
          <w:numId w:val="28"/>
        </w:numPr>
        <w:jc w:val="both"/>
      </w:pPr>
      <w:r w:rsidRPr="009773A0">
        <w:t>Dit wijkt af van de eerdere toezeggingen en het afgesproken plan van aanpak.</w:t>
      </w:r>
    </w:p>
    <w:p w14:paraId="4C5855B8" w14:textId="3135ECA5" w:rsidR="00FE67A6" w:rsidRPr="009773A0" w:rsidRDefault="00FE67A6" w:rsidP="00FE67A6">
      <w:pPr>
        <w:pStyle w:val="Lijstalinea"/>
        <w:numPr>
          <w:ilvl w:val="0"/>
          <w:numId w:val="28"/>
        </w:numPr>
      </w:pPr>
      <w:r w:rsidRPr="00FE67A6">
        <w:t>Bewoners zijn teleurgesteld omdat hierdoor geen directe vergelijking mogelijk is tussen een geasfalteerd en een niet-geasfalteerd kruispunt en omdat eerdere metingen in 2015 al zijn uitgevoerd.</w:t>
      </w:r>
    </w:p>
    <w:p w14:paraId="66B75DAB" w14:textId="114A0368" w:rsidR="00EC7175" w:rsidRDefault="009773A0" w:rsidP="008C0FB9">
      <w:pPr>
        <w:pStyle w:val="Lijstalinea"/>
        <w:ind w:left="786"/>
        <w:jc w:val="both"/>
      </w:pPr>
      <w:r w:rsidRPr="009773A0">
        <w:rPr>
          <w:u w:val="single"/>
        </w:rPr>
        <w:t>Oproep aan de wethouder:</w:t>
      </w:r>
      <w:r w:rsidRPr="009773A0">
        <w:t xml:space="preserve"> </w:t>
      </w:r>
      <w:r w:rsidR="008C0FB9">
        <w:br/>
      </w:r>
      <w:r w:rsidR="00FE67A6" w:rsidRPr="00FE67A6">
        <w:t>De bewoners vragen de nieuwe wethouder dringend om de eerdere toezeggingen na te komen, direct een proefvlak te asfalteren en snelheidsbeperkende maatregelen als proef uit te voeren. Zij benadrukken dat het probleem niet alleen over normen gaat, maar vooral over de ervaren hinder</w:t>
      </w:r>
      <w:r w:rsidR="00DD4565">
        <w:t xml:space="preserve"> </w:t>
      </w:r>
      <w:r w:rsidR="00FE67A6" w:rsidRPr="00FE67A6">
        <w:t>en dat financiële middelen beter besteed kunnen worden aan concrete maatregelen dan aan herhaling van onderzoek.</w:t>
      </w:r>
      <w:r w:rsidR="00EC7175">
        <w:t xml:space="preserve"> </w:t>
      </w:r>
    </w:p>
    <w:p w14:paraId="134A581A" w14:textId="5722A240" w:rsidR="00FE67A6" w:rsidRDefault="00EC7175" w:rsidP="00FE67A6">
      <w:pPr>
        <w:ind w:left="708"/>
      </w:pPr>
      <w:r w:rsidRPr="00EC7175">
        <w:lastRenderedPageBreak/>
        <w:t>De wethouder zegt dat hij hier op zijn eerste werkdag niet meteen een reactie op kan geven, maar dat hij er zeker met zijn ambtenaren serieus over in gesprek gaat en hier op een later moment op terug komt”.</w:t>
      </w:r>
    </w:p>
    <w:p w14:paraId="6E17838C" w14:textId="0F35E65C" w:rsidR="00DD4565" w:rsidRDefault="00DD4565" w:rsidP="00DD4565">
      <w:pPr>
        <w:pStyle w:val="Lijstalinea"/>
        <w:numPr>
          <w:ilvl w:val="0"/>
          <w:numId w:val="3"/>
        </w:numPr>
        <w:rPr>
          <w:b/>
          <w:bCs/>
        </w:rPr>
      </w:pPr>
      <w:r w:rsidRPr="00DD4565">
        <w:rPr>
          <w:b/>
          <w:bCs/>
        </w:rPr>
        <w:t xml:space="preserve">Buurthulp Sint Laurens (toelichting </w:t>
      </w:r>
      <w:r>
        <w:rPr>
          <w:b/>
          <w:bCs/>
        </w:rPr>
        <w:t xml:space="preserve">namens </w:t>
      </w:r>
      <w:r w:rsidRPr="00DD4565">
        <w:rPr>
          <w:b/>
          <w:bCs/>
        </w:rPr>
        <w:t>dorpsvereniging).</w:t>
      </w:r>
    </w:p>
    <w:p w14:paraId="38CEA5CC" w14:textId="24218FF5" w:rsidR="00DD4565" w:rsidRPr="00DD4565" w:rsidRDefault="00DD4565" w:rsidP="00DD4565">
      <w:pPr>
        <w:pStyle w:val="Lijstalinea"/>
        <w:ind w:left="786"/>
        <w:rPr>
          <w:b/>
          <w:bCs/>
        </w:rPr>
      </w:pPr>
      <w:r>
        <w:t xml:space="preserve">Stef Abrahamse als één van de coördinatoren van de buurthulp geeft een toelichting op de werkzaamheden van de buurthulp. Sint Laurens kent sinds 2016 een buurthulp. De buurthulp is een gratis bemiddelingsdienst voor de inwoners van Sint Laurens die een tijdelijke hulpvraag hebben. Bijvoorbeeld als de reguliere hulp even niet beschikbaar is. We moeten daarbij denken aan wandelen, vervoer, boodschappen doen, bezoekje of een klusje in of om het huis. Een aanvraag doen kan via het telefoonnummer </w:t>
      </w:r>
      <w:r w:rsidRPr="00DD4565">
        <w:t>06 30794087</w:t>
      </w:r>
      <w:r w:rsidR="007E1F0E">
        <w:t xml:space="preserve"> of via buurthulpsintlaurens@gmail.com.</w:t>
      </w:r>
      <w:r>
        <w:t xml:space="preserve"> Een coördinator zet de hulpvraag uit, eventueel via de Dorpsplein app.</w:t>
      </w:r>
      <w:r w:rsidR="007E1F0E">
        <w:t xml:space="preserve"> De vraag wordt dan in onderling overleg opgelost.</w:t>
      </w:r>
    </w:p>
    <w:p w14:paraId="1503448B" w14:textId="7909F50B" w:rsidR="00DD4565" w:rsidRDefault="00DD4565" w:rsidP="00DD4565">
      <w:pPr>
        <w:pStyle w:val="Lijstalinea"/>
        <w:ind w:left="786"/>
        <w:rPr>
          <w:b/>
          <w:bCs/>
        </w:rPr>
      </w:pPr>
    </w:p>
    <w:p w14:paraId="7A9AAB38" w14:textId="77777777" w:rsidR="007E1F0E" w:rsidRDefault="007E1F0E" w:rsidP="007E1F0E">
      <w:pPr>
        <w:pStyle w:val="Lijstalinea"/>
        <w:numPr>
          <w:ilvl w:val="0"/>
          <w:numId w:val="3"/>
        </w:numPr>
        <w:rPr>
          <w:b/>
          <w:bCs/>
        </w:rPr>
      </w:pPr>
      <w:r w:rsidRPr="007E1F0E">
        <w:rPr>
          <w:b/>
          <w:bCs/>
        </w:rPr>
        <w:t>Molen de Hoop, stand van zaken (toelichting dorpsvereniging).</w:t>
      </w:r>
    </w:p>
    <w:p w14:paraId="5A269AD0" w14:textId="6381160E" w:rsidR="007E1F0E" w:rsidRPr="007E1F0E" w:rsidRDefault="007E1F0E" w:rsidP="007E1F0E">
      <w:pPr>
        <w:pStyle w:val="Lijstalinea"/>
        <w:ind w:left="786"/>
      </w:pPr>
      <w:r w:rsidRPr="007E1F0E">
        <w:t>Het proces</w:t>
      </w:r>
      <w:r>
        <w:t xml:space="preserve"> rond de aanvraag van een vergunning tot het restaureren van de molen ligt op dit moment stil. In het voorjaar heeft de gemeenteraad gediscussieerd over een voorstel van B</w:t>
      </w:r>
      <w:r w:rsidR="00C9708F">
        <w:t>&amp;</w:t>
      </w:r>
      <w:r>
        <w:t xml:space="preserve">W om de molen te voorzien van stilstaande wieken en een gedeeltelijke omloop en het pakhuis in stand te houden. Dit voorstel was niet conform het plan wat de werkgroep samen met de dorpsvereniging had gemaakt. De gemeenteraad stelde veel vragen bij dit voor alle partijen onverwachte voorstel en was niet overtuigd. De wethouder werd verzocht een nieuw raadsvoorstel te presenteren waarin duidelijk moet worden </w:t>
      </w:r>
      <w:r w:rsidR="00A52F07">
        <w:t>wat de voor en tegens zijn van de verschillende varianten. Er is beloofd dat dit voorstel nog in 2026 ter tafel komt. Tot die tijd wachten wij af. Vanuit de vergadering werd de suggestie gedaan zo snel mogelijk een afspraak te maken met de nieuwe wethouder.</w:t>
      </w:r>
    </w:p>
    <w:p w14:paraId="328F4BD6" w14:textId="77777777" w:rsidR="007E1F0E" w:rsidRDefault="007E1F0E" w:rsidP="007E1F0E">
      <w:pPr>
        <w:pStyle w:val="Lijstalinea"/>
        <w:ind w:left="786"/>
        <w:rPr>
          <w:b/>
          <w:bCs/>
        </w:rPr>
      </w:pPr>
    </w:p>
    <w:p w14:paraId="3CF3A1B0" w14:textId="2E17ADBD" w:rsidR="00A52F07" w:rsidRPr="00A52F07" w:rsidRDefault="00A52F07" w:rsidP="00A52F07">
      <w:pPr>
        <w:pStyle w:val="Lijstalinea"/>
        <w:numPr>
          <w:ilvl w:val="0"/>
          <w:numId w:val="3"/>
        </w:numPr>
        <w:rPr>
          <w:b/>
          <w:bCs/>
        </w:rPr>
      </w:pPr>
      <w:r w:rsidRPr="00A52F07">
        <w:t xml:space="preserve"> </w:t>
      </w:r>
      <w:r w:rsidRPr="00A52F07">
        <w:rPr>
          <w:b/>
          <w:bCs/>
        </w:rPr>
        <w:t>Groen op het dorp (toelichting dorpsvereniging).</w:t>
      </w:r>
    </w:p>
    <w:p w14:paraId="0E4DF73D" w14:textId="56A3F49A" w:rsidR="00E77FCD" w:rsidRPr="00A52F07" w:rsidRDefault="00A52F07" w:rsidP="00A52F07">
      <w:pPr>
        <w:pStyle w:val="Lijstalinea"/>
        <w:ind w:left="786"/>
      </w:pPr>
      <w:r w:rsidRPr="00A52F07">
        <w:t>Al vele jaren is er onvrede op het dorp over het groenbeleid van de gemeente</w:t>
      </w:r>
      <w:r>
        <w:t>. De dorpsvereniging komt met een plan om een werkgroep Groen Sint Laurens samen te stellen. De gemeente heeft toegezegd samen te werken met deze werkgroep. Het idee is om binnen de werkgroep de hoofdpunten te inventariseren. We willen daarvoor het dorp in driezones verdelen. De zone Noordweg tot de Leliëndaalseweg, zone</w:t>
      </w:r>
      <w:r w:rsidR="00133B88">
        <w:t xml:space="preserve"> Noordweg in Sint Laurens en </w:t>
      </w:r>
      <w:r w:rsidR="00EC7175">
        <w:t xml:space="preserve">de rest van </w:t>
      </w:r>
      <w:r w:rsidR="00133B88">
        <w:t>het dorp. Per zone zoeken we een (tweetal) inwoners om mee te denken.</w:t>
      </w:r>
      <w:r w:rsidR="001558A3">
        <w:t xml:space="preserve"> Voor de Laurenshof is een al groen plan gemaakt. Dit gebied staat er vooralsnog dus buiten.</w:t>
      </w:r>
      <w:r w:rsidR="00133B88">
        <w:t xml:space="preserve"> Er wordt een oproep gedaan om mee te doen. Via de nieuwsbrief zal ook een verzoek tot deelname gedaan worden.</w:t>
      </w:r>
    </w:p>
    <w:p w14:paraId="6041EA15" w14:textId="77777777" w:rsidR="006B0D30" w:rsidRPr="00E77FCD" w:rsidRDefault="006B0D30" w:rsidP="00E77FCD">
      <w:pPr>
        <w:pStyle w:val="Lijstalinea"/>
        <w:ind w:left="786"/>
      </w:pPr>
    </w:p>
    <w:p w14:paraId="41B5CA53" w14:textId="3A509986" w:rsidR="0046234C" w:rsidRPr="00133B88" w:rsidRDefault="001E4251" w:rsidP="00133B88">
      <w:pPr>
        <w:pStyle w:val="Lijstalinea"/>
        <w:numPr>
          <w:ilvl w:val="0"/>
          <w:numId w:val="3"/>
        </w:numPr>
        <w:rPr>
          <w:b/>
          <w:bCs/>
        </w:rPr>
      </w:pPr>
      <w:r w:rsidRPr="00133B88">
        <w:rPr>
          <w:b/>
          <w:bCs/>
        </w:rPr>
        <w:t>Rondvraag.</w:t>
      </w:r>
    </w:p>
    <w:p w14:paraId="518A3FB6" w14:textId="48278C4C" w:rsidR="00165CCD" w:rsidRDefault="00133B88" w:rsidP="00133B88">
      <w:pPr>
        <w:pStyle w:val="Lijstalinea"/>
        <w:ind w:left="786"/>
      </w:pPr>
      <w:r>
        <w:t>Redactie lid dorpskrant. In de dorpskrant van 2026 stonden een aantal foto’s van Sint Laurens gemaakt door inwoners. Dit betrof veel winterse plaatjes. Voor de dorpskrant van 2027 zijn we weer opzoek naar foto’s. Daarom nu een oproep om alvast zomerse plaatjes in te sturen.</w:t>
      </w:r>
    </w:p>
    <w:p w14:paraId="60522B1E" w14:textId="4B4D0D04" w:rsidR="001558A3" w:rsidRDefault="00133B88" w:rsidP="00133B88">
      <w:pPr>
        <w:pStyle w:val="Lijstalinea"/>
        <w:ind w:left="786"/>
      </w:pPr>
      <w:r>
        <w:t xml:space="preserve">Inwoner ergert zich aan de trekker die met lekke banden geparkeerd staat aan de Noordweg en vraagt naar de mogelijkheden deze te verwijderen. </w:t>
      </w:r>
    </w:p>
    <w:p w14:paraId="4FE54198" w14:textId="77777777" w:rsidR="00133B88" w:rsidRDefault="00133B88" w:rsidP="00133B88">
      <w:pPr>
        <w:pStyle w:val="Lijstalinea"/>
        <w:ind w:left="786"/>
      </w:pPr>
    </w:p>
    <w:p w14:paraId="6880E2CA" w14:textId="34AE1646" w:rsidR="00165CCD" w:rsidRDefault="001558A3" w:rsidP="001558A3">
      <w:pPr>
        <w:pStyle w:val="Lijstalinea"/>
        <w:numPr>
          <w:ilvl w:val="0"/>
          <w:numId w:val="3"/>
        </w:numPr>
        <w:rPr>
          <w:b/>
          <w:bCs/>
        </w:rPr>
      </w:pPr>
      <w:r w:rsidRPr="001558A3">
        <w:rPr>
          <w:b/>
          <w:bCs/>
        </w:rPr>
        <w:t>Sluiting.</w:t>
      </w:r>
    </w:p>
    <w:p w14:paraId="333305BB" w14:textId="6C3A76E9" w:rsidR="001558A3" w:rsidRPr="001558A3" w:rsidRDefault="001558A3" w:rsidP="001558A3">
      <w:pPr>
        <w:pStyle w:val="Lijstalinea"/>
        <w:ind w:left="786"/>
      </w:pPr>
      <w:r w:rsidRPr="001558A3">
        <w:t xml:space="preserve">Om 21.30 sluit de voorzitter het </w:t>
      </w:r>
      <w:r w:rsidR="00EC7175">
        <w:t>eerste</w:t>
      </w:r>
      <w:r w:rsidRPr="001558A3">
        <w:t xml:space="preserve"> gedeelte van de bijeenkomst. Iedereen is welkom </w:t>
      </w:r>
      <w:r w:rsidR="00C9708F">
        <w:t xml:space="preserve">om </w:t>
      </w:r>
      <w:r>
        <w:t>onder het genot van een</w:t>
      </w:r>
      <w:r w:rsidRPr="001558A3">
        <w:t xml:space="preserve"> drankje na</w:t>
      </w:r>
      <w:r>
        <w:t xml:space="preserve"> </w:t>
      </w:r>
      <w:r w:rsidRPr="001558A3">
        <w:t>te</w:t>
      </w:r>
      <w:r>
        <w:t xml:space="preserve"> </w:t>
      </w:r>
      <w:r w:rsidRPr="001558A3">
        <w:t>praten.</w:t>
      </w:r>
      <w:r>
        <w:t xml:space="preserve"> </w:t>
      </w:r>
      <w:r w:rsidR="00EC7175" w:rsidRPr="00EC7175">
        <w:t>Vanuit de gemeente is een ambtenaar aanwezig om toelichting te geven over het verkeersbesluit Laurenshof en twee ambtenaren over de voorgenomen vestiging van Skaeve Huse aan de Golsteinseweg.</w:t>
      </w:r>
    </w:p>
    <w:sectPr w:rsidR="001558A3" w:rsidRPr="001558A3" w:rsidSect="006350E3">
      <w:footerReference w:type="default" r:id="rId7"/>
      <w:pgSz w:w="11906" w:h="16838"/>
      <w:pgMar w:top="1134" w:right="1077" w:bottom="1134"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CA59A" w14:textId="77777777" w:rsidR="00647894" w:rsidRDefault="00647894" w:rsidP="00EC026B">
      <w:pPr>
        <w:spacing w:after="0" w:line="240" w:lineRule="auto"/>
      </w:pPr>
      <w:r>
        <w:separator/>
      </w:r>
    </w:p>
  </w:endnote>
  <w:endnote w:type="continuationSeparator" w:id="0">
    <w:p w14:paraId="7D3CAF85" w14:textId="77777777" w:rsidR="00647894" w:rsidRDefault="00647894" w:rsidP="00EC0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553632"/>
      <w:docPartObj>
        <w:docPartGallery w:val="Page Numbers (Bottom of Page)"/>
        <w:docPartUnique/>
      </w:docPartObj>
    </w:sdtPr>
    <w:sdtContent>
      <w:p w14:paraId="4DF0FEDA" w14:textId="3A562293" w:rsidR="00EC026B" w:rsidRDefault="00EC026B">
        <w:pPr>
          <w:pStyle w:val="Voettekst"/>
          <w:jc w:val="right"/>
        </w:pPr>
        <w:r>
          <w:fldChar w:fldCharType="begin"/>
        </w:r>
        <w:r>
          <w:instrText>PAGE   \* MERGEFORMAT</w:instrText>
        </w:r>
        <w:r>
          <w:fldChar w:fldCharType="separate"/>
        </w:r>
        <w:r>
          <w:t>2</w:t>
        </w:r>
        <w:r>
          <w:fldChar w:fldCharType="end"/>
        </w:r>
      </w:p>
    </w:sdtContent>
  </w:sdt>
  <w:p w14:paraId="696BACAA" w14:textId="77777777" w:rsidR="00EC026B" w:rsidRDefault="00EC02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2D9B" w14:textId="77777777" w:rsidR="00647894" w:rsidRDefault="00647894" w:rsidP="00EC026B">
      <w:pPr>
        <w:spacing w:after="0" w:line="240" w:lineRule="auto"/>
      </w:pPr>
      <w:r>
        <w:separator/>
      </w:r>
    </w:p>
  </w:footnote>
  <w:footnote w:type="continuationSeparator" w:id="0">
    <w:p w14:paraId="420FB5D3" w14:textId="77777777" w:rsidR="00647894" w:rsidRDefault="00647894" w:rsidP="00EC02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49E2DB8"/>
    <w:lvl w:ilvl="0">
      <w:start w:val="1"/>
      <w:numFmt w:val="decimal"/>
      <w:lvlText w:val="%1."/>
      <w:lvlJc w:val="left"/>
      <w:pPr>
        <w:tabs>
          <w:tab w:val="num" w:pos="786"/>
        </w:tabs>
        <w:ind w:left="786" w:hanging="360"/>
      </w:pPr>
      <w:rPr>
        <w:b w:val="0"/>
        <w:bCs w:val="0"/>
        <w:i w:val="0"/>
        <w:iCs w:val="0"/>
      </w:rPr>
    </w:lvl>
    <w:lvl w:ilvl="1">
      <w:start w:val="1"/>
      <w:numFmt w:val="bullet"/>
      <w:lvlText w:val=""/>
      <w:lvlJc w:val="left"/>
      <w:pPr>
        <w:ind w:left="107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06332D"/>
    <w:multiLevelType w:val="hybridMultilevel"/>
    <w:tmpl w:val="4DA88938"/>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FA39BA"/>
    <w:multiLevelType w:val="hybridMultilevel"/>
    <w:tmpl w:val="93B63A66"/>
    <w:lvl w:ilvl="0" w:tplc="04130011">
      <w:start w:val="1"/>
      <w:numFmt w:val="decimal"/>
      <w:lvlText w:val="%1)"/>
      <w:lvlJc w:val="left"/>
      <w:pPr>
        <w:ind w:left="1506" w:hanging="360"/>
      </w:pPr>
    </w:lvl>
    <w:lvl w:ilvl="1" w:tplc="04130001">
      <w:start w:val="1"/>
      <w:numFmt w:val="bullet"/>
      <w:lvlText w:val=""/>
      <w:lvlJc w:val="left"/>
      <w:pPr>
        <w:ind w:left="2203" w:hanging="360"/>
      </w:pPr>
      <w:rPr>
        <w:rFonts w:ascii="Symbol" w:hAnsi="Symbol" w:hint="default"/>
      </w:rPr>
    </w:lvl>
    <w:lvl w:ilvl="2" w:tplc="0413001B" w:tentative="1">
      <w:start w:val="1"/>
      <w:numFmt w:val="lowerRoman"/>
      <w:lvlText w:val="%3."/>
      <w:lvlJc w:val="right"/>
      <w:pPr>
        <w:ind w:left="2946" w:hanging="180"/>
      </w:pPr>
    </w:lvl>
    <w:lvl w:ilvl="3" w:tplc="0413000F" w:tentative="1">
      <w:start w:val="1"/>
      <w:numFmt w:val="decimal"/>
      <w:lvlText w:val="%4."/>
      <w:lvlJc w:val="left"/>
      <w:pPr>
        <w:ind w:left="3666" w:hanging="360"/>
      </w:pPr>
    </w:lvl>
    <w:lvl w:ilvl="4" w:tplc="04130019" w:tentative="1">
      <w:start w:val="1"/>
      <w:numFmt w:val="lowerLetter"/>
      <w:lvlText w:val="%5."/>
      <w:lvlJc w:val="left"/>
      <w:pPr>
        <w:ind w:left="4386" w:hanging="360"/>
      </w:pPr>
    </w:lvl>
    <w:lvl w:ilvl="5" w:tplc="0413001B" w:tentative="1">
      <w:start w:val="1"/>
      <w:numFmt w:val="lowerRoman"/>
      <w:lvlText w:val="%6."/>
      <w:lvlJc w:val="right"/>
      <w:pPr>
        <w:ind w:left="5106" w:hanging="180"/>
      </w:pPr>
    </w:lvl>
    <w:lvl w:ilvl="6" w:tplc="0413000F" w:tentative="1">
      <w:start w:val="1"/>
      <w:numFmt w:val="decimal"/>
      <w:lvlText w:val="%7."/>
      <w:lvlJc w:val="left"/>
      <w:pPr>
        <w:ind w:left="5826" w:hanging="360"/>
      </w:pPr>
    </w:lvl>
    <w:lvl w:ilvl="7" w:tplc="04130019" w:tentative="1">
      <w:start w:val="1"/>
      <w:numFmt w:val="lowerLetter"/>
      <w:lvlText w:val="%8."/>
      <w:lvlJc w:val="left"/>
      <w:pPr>
        <w:ind w:left="6546" w:hanging="360"/>
      </w:pPr>
    </w:lvl>
    <w:lvl w:ilvl="8" w:tplc="0413001B" w:tentative="1">
      <w:start w:val="1"/>
      <w:numFmt w:val="lowerRoman"/>
      <w:lvlText w:val="%9."/>
      <w:lvlJc w:val="right"/>
      <w:pPr>
        <w:ind w:left="7266" w:hanging="180"/>
      </w:pPr>
    </w:lvl>
  </w:abstractNum>
  <w:abstractNum w:abstractNumId="3" w15:restartNumberingAfterBreak="0">
    <w:nsid w:val="102179BB"/>
    <w:multiLevelType w:val="hybridMultilevel"/>
    <w:tmpl w:val="A4945500"/>
    <w:lvl w:ilvl="0" w:tplc="04130001">
      <w:start w:val="1"/>
      <w:numFmt w:val="bullet"/>
      <w:lvlText w:val=""/>
      <w:lvlJc w:val="left"/>
      <w:pPr>
        <w:ind w:left="1506" w:hanging="360"/>
      </w:pPr>
      <w:rPr>
        <w:rFonts w:ascii="Symbol" w:hAnsi="Symbol" w:hint="default"/>
      </w:rPr>
    </w:lvl>
    <w:lvl w:ilvl="1" w:tplc="04130003" w:tentative="1">
      <w:start w:val="1"/>
      <w:numFmt w:val="bullet"/>
      <w:lvlText w:val="o"/>
      <w:lvlJc w:val="left"/>
      <w:pPr>
        <w:ind w:left="2226" w:hanging="360"/>
      </w:pPr>
      <w:rPr>
        <w:rFonts w:ascii="Courier New" w:hAnsi="Courier New" w:cs="Courier New" w:hint="default"/>
      </w:rPr>
    </w:lvl>
    <w:lvl w:ilvl="2" w:tplc="04130005" w:tentative="1">
      <w:start w:val="1"/>
      <w:numFmt w:val="bullet"/>
      <w:lvlText w:val=""/>
      <w:lvlJc w:val="left"/>
      <w:pPr>
        <w:ind w:left="2946" w:hanging="360"/>
      </w:pPr>
      <w:rPr>
        <w:rFonts w:ascii="Wingdings" w:hAnsi="Wingdings" w:hint="default"/>
      </w:rPr>
    </w:lvl>
    <w:lvl w:ilvl="3" w:tplc="04130001" w:tentative="1">
      <w:start w:val="1"/>
      <w:numFmt w:val="bullet"/>
      <w:lvlText w:val=""/>
      <w:lvlJc w:val="left"/>
      <w:pPr>
        <w:ind w:left="3666" w:hanging="360"/>
      </w:pPr>
      <w:rPr>
        <w:rFonts w:ascii="Symbol" w:hAnsi="Symbol" w:hint="default"/>
      </w:rPr>
    </w:lvl>
    <w:lvl w:ilvl="4" w:tplc="04130003" w:tentative="1">
      <w:start w:val="1"/>
      <w:numFmt w:val="bullet"/>
      <w:lvlText w:val="o"/>
      <w:lvlJc w:val="left"/>
      <w:pPr>
        <w:ind w:left="4386" w:hanging="360"/>
      </w:pPr>
      <w:rPr>
        <w:rFonts w:ascii="Courier New" w:hAnsi="Courier New" w:cs="Courier New" w:hint="default"/>
      </w:rPr>
    </w:lvl>
    <w:lvl w:ilvl="5" w:tplc="04130005" w:tentative="1">
      <w:start w:val="1"/>
      <w:numFmt w:val="bullet"/>
      <w:lvlText w:val=""/>
      <w:lvlJc w:val="left"/>
      <w:pPr>
        <w:ind w:left="5106" w:hanging="360"/>
      </w:pPr>
      <w:rPr>
        <w:rFonts w:ascii="Wingdings" w:hAnsi="Wingdings" w:hint="default"/>
      </w:rPr>
    </w:lvl>
    <w:lvl w:ilvl="6" w:tplc="04130001" w:tentative="1">
      <w:start w:val="1"/>
      <w:numFmt w:val="bullet"/>
      <w:lvlText w:val=""/>
      <w:lvlJc w:val="left"/>
      <w:pPr>
        <w:ind w:left="5826" w:hanging="360"/>
      </w:pPr>
      <w:rPr>
        <w:rFonts w:ascii="Symbol" w:hAnsi="Symbol" w:hint="default"/>
      </w:rPr>
    </w:lvl>
    <w:lvl w:ilvl="7" w:tplc="04130003" w:tentative="1">
      <w:start w:val="1"/>
      <w:numFmt w:val="bullet"/>
      <w:lvlText w:val="o"/>
      <w:lvlJc w:val="left"/>
      <w:pPr>
        <w:ind w:left="6546" w:hanging="360"/>
      </w:pPr>
      <w:rPr>
        <w:rFonts w:ascii="Courier New" w:hAnsi="Courier New" w:cs="Courier New" w:hint="default"/>
      </w:rPr>
    </w:lvl>
    <w:lvl w:ilvl="8" w:tplc="04130005" w:tentative="1">
      <w:start w:val="1"/>
      <w:numFmt w:val="bullet"/>
      <w:lvlText w:val=""/>
      <w:lvlJc w:val="left"/>
      <w:pPr>
        <w:ind w:left="7266" w:hanging="360"/>
      </w:pPr>
      <w:rPr>
        <w:rFonts w:ascii="Wingdings" w:hAnsi="Wingdings" w:hint="default"/>
      </w:rPr>
    </w:lvl>
  </w:abstractNum>
  <w:abstractNum w:abstractNumId="4" w15:restartNumberingAfterBreak="0">
    <w:nsid w:val="119D74D1"/>
    <w:multiLevelType w:val="multilevel"/>
    <w:tmpl w:val="8DF0C00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11EE0FCB"/>
    <w:multiLevelType w:val="multilevel"/>
    <w:tmpl w:val="B1DCDA74"/>
    <w:lvl w:ilvl="0">
      <w:start w:val="1"/>
      <w:numFmt w:val="decimal"/>
      <w:lvlText w:val="%1."/>
      <w:lvlJc w:val="left"/>
      <w:pPr>
        <w:tabs>
          <w:tab w:val="num" w:pos="720"/>
        </w:tabs>
        <w:ind w:left="720" w:hanging="360"/>
      </w:pPr>
      <w:rPr>
        <w:i w:val="0"/>
        <w:iCs w:val="0"/>
      </w:rPr>
    </w:lvl>
    <w:lvl w:ilvl="1">
      <w:start w:val="1"/>
      <w:numFmt w:val="bullet"/>
      <w:lvlText w:val=""/>
      <w:lvlJc w:val="left"/>
      <w:pPr>
        <w:ind w:left="107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3C64C86"/>
    <w:multiLevelType w:val="multilevel"/>
    <w:tmpl w:val="B1DCDA74"/>
    <w:lvl w:ilvl="0">
      <w:start w:val="1"/>
      <w:numFmt w:val="decimal"/>
      <w:lvlText w:val="%1."/>
      <w:lvlJc w:val="left"/>
      <w:pPr>
        <w:tabs>
          <w:tab w:val="num" w:pos="720"/>
        </w:tabs>
        <w:ind w:left="720" w:hanging="360"/>
      </w:pPr>
      <w:rPr>
        <w:i w:val="0"/>
        <w:iCs w:val="0"/>
      </w:rPr>
    </w:lvl>
    <w:lvl w:ilvl="1">
      <w:start w:val="1"/>
      <w:numFmt w:val="bullet"/>
      <w:lvlText w:val=""/>
      <w:lvlJc w:val="left"/>
      <w:pPr>
        <w:ind w:left="107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6D23BC3"/>
    <w:multiLevelType w:val="hybridMultilevel"/>
    <w:tmpl w:val="0EA2E0AA"/>
    <w:lvl w:ilvl="0" w:tplc="04130001">
      <w:start w:val="1"/>
      <w:numFmt w:val="bullet"/>
      <w:lvlText w:val=""/>
      <w:lvlJc w:val="left"/>
      <w:pPr>
        <w:ind w:left="1506" w:hanging="360"/>
      </w:pPr>
      <w:rPr>
        <w:rFonts w:ascii="Symbol" w:hAnsi="Symbol" w:hint="default"/>
      </w:rPr>
    </w:lvl>
    <w:lvl w:ilvl="1" w:tplc="04130001">
      <w:start w:val="1"/>
      <w:numFmt w:val="bullet"/>
      <w:lvlText w:val=""/>
      <w:lvlJc w:val="left"/>
      <w:pPr>
        <w:ind w:left="2226" w:hanging="360"/>
      </w:pPr>
      <w:rPr>
        <w:rFonts w:ascii="Symbol" w:hAnsi="Symbol" w:hint="default"/>
      </w:rPr>
    </w:lvl>
    <w:lvl w:ilvl="2" w:tplc="04130005">
      <w:start w:val="1"/>
      <w:numFmt w:val="bullet"/>
      <w:lvlText w:val=""/>
      <w:lvlJc w:val="left"/>
      <w:pPr>
        <w:ind w:left="2946" w:hanging="360"/>
      </w:pPr>
      <w:rPr>
        <w:rFonts w:ascii="Wingdings" w:hAnsi="Wingdings" w:hint="default"/>
      </w:rPr>
    </w:lvl>
    <w:lvl w:ilvl="3" w:tplc="04130001" w:tentative="1">
      <w:start w:val="1"/>
      <w:numFmt w:val="bullet"/>
      <w:lvlText w:val=""/>
      <w:lvlJc w:val="left"/>
      <w:pPr>
        <w:ind w:left="3666" w:hanging="360"/>
      </w:pPr>
      <w:rPr>
        <w:rFonts w:ascii="Symbol" w:hAnsi="Symbol" w:hint="default"/>
      </w:rPr>
    </w:lvl>
    <w:lvl w:ilvl="4" w:tplc="04130003" w:tentative="1">
      <w:start w:val="1"/>
      <w:numFmt w:val="bullet"/>
      <w:lvlText w:val="o"/>
      <w:lvlJc w:val="left"/>
      <w:pPr>
        <w:ind w:left="4386" w:hanging="360"/>
      </w:pPr>
      <w:rPr>
        <w:rFonts w:ascii="Courier New" w:hAnsi="Courier New" w:cs="Courier New" w:hint="default"/>
      </w:rPr>
    </w:lvl>
    <w:lvl w:ilvl="5" w:tplc="04130005" w:tentative="1">
      <w:start w:val="1"/>
      <w:numFmt w:val="bullet"/>
      <w:lvlText w:val=""/>
      <w:lvlJc w:val="left"/>
      <w:pPr>
        <w:ind w:left="5106" w:hanging="360"/>
      </w:pPr>
      <w:rPr>
        <w:rFonts w:ascii="Wingdings" w:hAnsi="Wingdings" w:hint="default"/>
      </w:rPr>
    </w:lvl>
    <w:lvl w:ilvl="6" w:tplc="04130001" w:tentative="1">
      <w:start w:val="1"/>
      <w:numFmt w:val="bullet"/>
      <w:lvlText w:val=""/>
      <w:lvlJc w:val="left"/>
      <w:pPr>
        <w:ind w:left="5826" w:hanging="360"/>
      </w:pPr>
      <w:rPr>
        <w:rFonts w:ascii="Symbol" w:hAnsi="Symbol" w:hint="default"/>
      </w:rPr>
    </w:lvl>
    <w:lvl w:ilvl="7" w:tplc="04130003" w:tentative="1">
      <w:start w:val="1"/>
      <w:numFmt w:val="bullet"/>
      <w:lvlText w:val="o"/>
      <w:lvlJc w:val="left"/>
      <w:pPr>
        <w:ind w:left="6546" w:hanging="360"/>
      </w:pPr>
      <w:rPr>
        <w:rFonts w:ascii="Courier New" w:hAnsi="Courier New" w:cs="Courier New" w:hint="default"/>
      </w:rPr>
    </w:lvl>
    <w:lvl w:ilvl="8" w:tplc="04130005" w:tentative="1">
      <w:start w:val="1"/>
      <w:numFmt w:val="bullet"/>
      <w:lvlText w:val=""/>
      <w:lvlJc w:val="left"/>
      <w:pPr>
        <w:ind w:left="7266" w:hanging="360"/>
      </w:pPr>
      <w:rPr>
        <w:rFonts w:ascii="Wingdings" w:hAnsi="Wingdings" w:hint="default"/>
      </w:rPr>
    </w:lvl>
  </w:abstractNum>
  <w:abstractNum w:abstractNumId="8" w15:restartNumberingAfterBreak="0">
    <w:nsid w:val="227C2A81"/>
    <w:multiLevelType w:val="multilevel"/>
    <w:tmpl w:val="A4B0A1C4"/>
    <w:name w:val="WW8Num1223"/>
    <w:lvl w:ilvl="0">
      <w:start w:val="1"/>
      <w:numFmt w:val="decimal"/>
      <w:lvlText w:val="%1."/>
      <w:lvlJc w:val="left"/>
      <w:pPr>
        <w:tabs>
          <w:tab w:val="num" w:pos="720"/>
        </w:tabs>
        <w:ind w:left="720" w:hanging="360"/>
      </w:pPr>
      <w:rPr>
        <w:rFonts w:hint="default"/>
      </w:rPr>
    </w:lvl>
    <w:lvl w:ilvl="1">
      <w:start w:val="8"/>
      <w:numFmt w:val="decimal"/>
      <w:lvlText w:val="%2."/>
      <w:lvlJc w:val="left"/>
      <w:pPr>
        <w:tabs>
          <w:tab w:val="num" w:pos="1070"/>
        </w:tabs>
        <w:ind w:left="1070" w:hanging="360"/>
      </w:pPr>
      <w:rPr>
        <w:rFonts w:hint="default"/>
        <w:b/>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7687955"/>
    <w:multiLevelType w:val="multilevel"/>
    <w:tmpl w:val="BBF6848C"/>
    <w:name w:val="WW8Num12"/>
    <w:lvl w:ilvl="0">
      <w:start w:val="1"/>
      <w:numFmt w:val="decimal"/>
      <w:lvlText w:val="%1."/>
      <w:lvlJc w:val="left"/>
      <w:pPr>
        <w:tabs>
          <w:tab w:val="num" w:pos="720"/>
        </w:tabs>
        <w:ind w:left="720" w:hanging="360"/>
      </w:pPr>
      <w:rPr>
        <w:rFonts w:hint="default"/>
      </w:rPr>
    </w:lvl>
    <w:lvl w:ilvl="1">
      <w:start w:val="7"/>
      <w:numFmt w:val="decimal"/>
      <w:lvlText w:val="%2."/>
      <w:lvlJc w:val="left"/>
      <w:pPr>
        <w:tabs>
          <w:tab w:val="num" w:pos="1070"/>
        </w:tabs>
        <w:ind w:left="1070" w:hanging="360"/>
      </w:pPr>
      <w:rPr>
        <w:rFonts w:hint="default"/>
        <w:b/>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8F62D01"/>
    <w:multiLevelType w:val="hybridMultilevel"/>
    <w:tmpl w:val="C03EA248"/>
    <w:lvl w:ilvl="0" w:tplc="2020C622">
      <w:start w:val="13"/>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252C93"/>
    <w:multiLevelType w:val="multilevel"/>
    <w:tmpl w:val="8C0AD48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2" w15:restartNumberingAfterBreak="0">
    <w:nsid w:val="36674195"/>
    <w:multiLevelType w:val="hybridMultilevel"/>
    <w:tmpl w:val="C9BE3854"/>
    <w:lvl w:ilvl="0" w:tplc="78525FC8">
      <w:start w:val="9"/>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9818C4"/>
    <w:multiLevelType w:val="multilevel"/>
    <w:tmpl w:val="8CB0D0C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4" w15:restartNumberingAfterBreak="0">
    <w:nsid w:val="4E740D90"/>
    <w:multiLevelType w:val="hybridMultilevel"/>
    <w:tmpl w:val="CFC08E6E"/>
    <w:lvl w:ilvl="0" w:tplc="8D325B80">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BC7E16"/>
    <w:multiLevelType w:val="hybridMultilevel"/>
    <w:tmpl w:val="45D6876A"/>
    <w:lvl w:ilvl="0" w:tplc="222EABA4">
      <w:numFmt w:val="bullet"/>
      <w:lvlText w:val="-"/>
      <w:lvlJc w:val="left"/>
      <w:pPr>
        <w:ind w:left="1636" w:hanging="360"/>
      </w:pPr>
      <w:rPr>
        <w:rFonts w:ascii="Calibri" w:eastAsiaTheme="minorHAnsi" w:hAnsi="Calibri" w:cs="Calibri" w:hint="default"/>
      </w:rPr>
    </w:lvl>
    <w:lvl w:ilvl="1" w:tplc="04130003">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16" w15:restartNumberingAfterBreak="0">
    <w:nsid w:val="59486486"/>
    <w:multiLevelType w:val="multilevel"/>
    <w:tmpl w:val="B1DCDA74"/>
    <w:lvl w:ilvl="0">
      <w:start w:val="1"/>
      <w:numFmt w:val="decimal"/>
      <w:lvlText w:val="%1."/>
      <w:lvlJc w:val="left"/>
      <w:pPr>
        <w:tabs>
          <w:tab w:val="num" w:pos="720"/>
        </w:tabs>
        <w:ind w:left="720" w:hanging="360"/>
      </w:pPr>
      <w:rPr>
        <w:i w:val="0"/>
        <w:iCs w:val="0"/>
      </w:rPr>
    </w:lvl>
    <w:lvl w:ilvl="1">
      <w:start w:val="1"/>
      <w:numFmt w:val="bullet"/>
      <w:lvlText w:val=""/>
      <w:lvlJc w:val="left"/>
      <w:pPr>
        <w:ind w:left="107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CEB6C64"/>
    <w:multiLevelType w:val="hybridMultilevel"/>
    <w:tmpl w:val="1F3A78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8E47DC"/>
    <w:multiLevelType w:val="multilevel"/>
    <w:tmpl w:val="2A008F9C"/>
    <w:lvl w:ilvl="0">
      <w:start w:val="1"/>
      <w:numFmt w:val="bullet"/>
      <w:lvlText w:val=""/>
      <w:lvlJc w:val="left"/>
      <w:pPr>
        <w:tabs>
          <w:tab w:val="num" w:pos="1068"/>
        </w:tabs>
        <w:ind w:left="1068" w:hanging="360"/>
      </w:pPr>
      <w:rPr>
        <w:rFonts w:ascii="Symbol" w:hAnsi="Symbol" w:hint="default"/>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635874A2"/>
    <w:multiLevelType w:val="hybridMultilevel"/>
    <w:tmpl w:val="7C6A9666"/>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0" w15:restartNumberingAfterBreak="0">
    <w:nsid w:val="65106936"/>
    <w:multiLevelType w:val="hybridMultilevel"/>
    <w:tmpl w:val="C658CCBC"/>
    <w:lvl w:ilvl="0" w:tplc="0413000F">
      <w:start w:val="1"/>
      <w:numFmt w:val="decimal"/>
      <w:lvlText w:val="%1."/>
      <w:lvlJc w:val="left"/>
      <w:pPr>
        <w:ind w:left="1506" w:hanging="360"/>
      </w:pPr>
    </w:lvl>
    <w:lvl w:ilvl="1" w:tplc="04130019" w:tentative="1">
      <w:start w:val="1"/>
      <w:numFmt w:val="lowerLetter"/>
      <w:lvlText w:val="%2."/>
      <w:lvlJc w:val="left"/>
      <w:pPr>
        <w:ind w:left="2226" w:hanging="360"/>
      </w:pPr>
    </w:lvl>
    <w:lvl w:ilvl="2" w:tplc="0413001B" w:tentative="1">
      <w:start w:val="1"/>
      <w:numFmt w:val="lowerRoman"/>
      <w:lvlText w:val="%3."/>
      <w:lvlJc w:val="right"/>
      <w:pPr>
        <w:ind w:left="2946" w:hanging="180"/>
      </w:pPr>
    </w:lvl>
    <w:lvl w:ilvl="3" w:tplc="0413000F" w:tentative="1">
      <w:start w:val="1"/>
      <w:numFmt w:val="decimal"/>
      <w:lvlText w:val="%4."/>
      <w:lvlJc w:val="left"/>
      <w:pPr>
        <w:ind w:left="3666" w:hanging="360"/>
      </w:pPr>
    </w:lvl>
    <w:lvl w:ilvl="4" w:tplc="04130019" w:tentative="1">
      <w:start w:val="1"/>
      <w:numFmt w:val="lowerLetter"/>
      <w:lvlText w:val="%5."/>
      <w:lvlJc w:val="left"/>
      <w:pPr>
        <w:ind w:left="4386" w:hanging="360"/>
      </w:pPr>
    </w:lvl>
    <w:lvl w:ilvl="5" w:tplc="0413001B" w:tentative="1">
      <w:start w:val="1"/>
      <w:numFmt w:val="lowerRoman"/>
      <w:lvlText w:val="%6."/>
      <w:lvlJc w:val="right"/>
      <w:pPr>
        <w:ind w:left="5106" w:hanging="180"/>
      </w:pPr>
    </w:lvl>
    <w:lvl w:ilvl="6" w:tplc="0413000F" w:tentative="1">
      <w:start w:val="1"/>
      <w:numFmt w:val="decimal"/>
      <w:lvlText w:val="%7."/>
      <w:lvlJc w:val="left"/>
      <w:pPr>
        <w:ind w:left="5826" w:hanging="360"/>
      </w:pPr>
    </w:lvl>
    <w:lvl w:ilvl="7" w:tplc="04130019" w:tentative="1">
      <w:start w:val="1"/>
      <w:numFmt w:val="lowerLetter"/>
      <w:lvlText w:val="%8."/>
      <w:lvlJc w:val="left"/>
      <w:pPr>
        <w:ind w:left="6546" w:hanging="360"/>
      </w:pPr>
    </w:lvl>
    <w:lvl w:ilvl="8" w:tplc="0413001B" w:tentative="1">
      <w:start w:val="1"/>
      <w:numFmt w:val="lowerRoman"/>
      <w:lvlText w:val="%9."/>
      <w:lvlJc w:val="right"/>
      <w:pPr>
        <w:ind w:left="7266" w:hanging="180"/>
      </w:pPr>
    </w:lvl>
  </w:abstractNum>
  <w:abstractNum w:abstractNumId="21" w15:restartNumberingAfterBreak="0">
    <w:nsid w:val="6BA56B74"/>
    <w:multiLevelType w:val="hybridMultilevel"/>
    <w:tmpl w:val="A724B3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E0588E"/>
    <w:multiLevelType w:val="hybridMultilevel"/>
    <w:tmpl w:val="F6A00CE6"/>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23" w15:restartNumberingAfterBreak="0">
    <w:nsid w:val="76DF0DA9"/>
    <w:multiLevelType w:val="hybridMultilevel"/>
    <w:tmpl w:val="179E4928"/>
    <w:lvl w:ilvl="0" w:tplc="0DFE3F3E">
      <w:start w:val="1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82566C1"/>
    <w:multiLevelType w:val="hybridMultilevel"/>
    <w:tmpl w:val="B5C4AA16"/>
    <w:name w:val="WW8Num1222"/>
    <w:lvl w:ilvl="0" w:tplc="04130001">
      <w:start w:val="1"/>
      <w:numFmt w:val="bullet"/>
      <w:lvlText w:val=""/>
      <w:lvlJc w:val="left"/>
      <w:pPr>
        <w:ind w:left="1494" w:hanging="360"/>
      </w:pPr>
      <w:rPr>
        <w:rFonts w:ascii="Symbol" w:hAnsi="Symbol" w:hint="default"/>
      </w:rPr>
    </w:lvl>
    <w:lvl w:ilvl="1" w:tplc="04130003">
      <w:start w:val="1"/>
      <w:numFmt w:val="bullet"/>
      <w:lvlText w:val="o"/>
      <w:lvlJc w:val="left"/>
      <w:pPr>
        <w:ind w:left="2214" w:hanging="360"/>
      </w:pPr>
      <w:rPr>
        <w:rFonts w:ascii="Courier New" w:hAnsi="Courier New" w:cs="Courier New" w:hint="default"/>
      </w:rPr>
    </w:lvl>
    <w:lvl w:ilvl="2" w:tplc="04130005">
      <w:start w:val="1"/>
      <w:numFmt w:val="bullet"/>
      <w:lvlText w:val=""/>
      <w:lvlJc w:val="left"/>
      <w:pPr>
        <w:ind w:left="2934" w:hanging="360"/>
      </w:pPr>
      <w:rPr>
        <w:rFonts w:ascii="Wingdings" w:hAnsi="Wingdings" w:hint="default"/>
      </w:rPr>
    </w:lvl>
    <w:lvl w:ilvl="3" w:tplc="0413000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5" w15:restartNumberingAfterBreak="0">
    <w:nsid w:val="7EB1245F"/>
    <w:multiLevelType w:val="multilevel"/>
    <w:tmpl w:val="689ED904"/>
    <w:name w:val="WW8Num122"/>
    <w:lvl w:ilvl="0">
      <w:start w:val="1"/>
      <w:numFmt w:val="decimal"/>
      <w:lvlText w:val="%1."/>
      <w:lvlJc w:val="left"/>
      <w:pPr>
        <w:tabs>
          <w:tab w:val="num" w:pos="720"/>
        </w:tabs>
        <w:ind w:left="720" w:hanging="360"/>
      </w:pPr>
      <w:rPr>
        <w:rFonts w:hint="default"/>
      </w:rPr>
    </w:lvl>
    <w:lvl w:ilvl="1">
      <w:start w:val="4"/>
      <w:numFmt w:val="decimal"/>
      <w:lvlText w:val="%2."/>
      <w:lvlJc w:val="left"/>
      <w:pPr>
        <w:tabs>
          <w:tab w:val="num" w:pos="1070"/>
        </w:tabs>
        <w:ind w:left="1070" w:hanging="360"/>
      </w:pPr>
      <w:rPr>
        <w:rFonts w:hint="default"/>
        <w:b/>
      </w:r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16cid:durableId="1278835194">
    <w:abstractNumId w:val="21"/>
  </w:num>
  <w:num w:numId="2" w16cid:durableId="1104692273">
    <w:abstractNumId w:val="14"/>
  </w:num>
  <w:num w:numId="3" w16cid:durableId="99765910">
    <w:abstractNumId w:val="0"/>
  </w:num>
  <w:num w:numId="4" w16cid:durableId="1508059965">
    <w:abstractNumId w:val="9"/>
  </w:num>
  <w:num w:numId="5" w16cid:durableId="234778227">
    <w:abstractNumId w:val="25"/>
  </w:num>
  <w:num w:numId="6" w16cid:durableId="853305001">
    <w:abstractNumId w:val="24"/>
  </w:num>
  <w:num w:numId="7" w16cid:durableId="343022430">
    <w:abstractNumId w:val="8"/>
  </w:num>
  <w:num w:numId="8" w16cid:durableId="1221750393">
    <w:abstractNumId w:val="12"/>
  </w:num>
  <w:num w:numId="9" w16cid:durableId="1123765800">
    <w:abstractNumId w:val="1"/>
  </w:num>
  <w:num w:numId="10" w16cid:durableId="1444350830">
    <w:abstractNumId w:val="23"/>
  </w:num>
  <w:num w:numId="11" w16cid:durableId="1669287294">
    <w:abstractNumId w:val="10"/>
  </w:num>
  <w:num w:numId="12" w16cid:durableId="1889221355">
    <w:abstractNumId w:val="6"/>
  </w:num>
  <w:num w:numId="13" w16cid:durableId="1792439435">
    <w:abstractNumId w:val="16"/>
  </w:num>
  <w:num w:numId="14" w16cid:durableId="668145381">
    <w:abstractNumId w:val="5"/>
  </w:num>
  <w:num w:numId="15" w16cid:durableId="1378431818">
    <w:abstractNumId w:val="20"/>
  </w:num>
  <w:num w:numId="16" w16cid:durableId="1888495440">
    <w:abstractNumId w:val="22"/>
  </w:num>
  <w:num w:numId="17" w16cid:durableId="1852715484">
    <w:abstractNumId w:val="15"/>
  </w:num>
  <w:num w:numId="18" w16cid:durableId="751118861">
    <w:abstractNumId w:val="17"/>
  </w:num>
  <w:num w:numId="19" w16cid:durableId="1017997355">
    <w:abstractNumId w:val="3"/>
  </w:num>
  <w:num w:numId="20" w16cid:durableId="95295576">
    <w:abstractNumId w:val="7"/>
  </w:num>
  <w:num w:numId="21" w16cid:durableId="294722245">
    <w:abstractNumId w:val="7"/>
  </w:num>
  <w:num w:numId="22" w16cid:durableId="140584662">
    <w:abstractNumId w:val="2"/>
  </w:num>
  <w:num w:numId="23" w16cid:durableId="1898472303">
    <w:abstractNumId w:val="19"/>
  </w:num>
  <w:num w:numId="24" w16cid:durableId="157535656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3909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617374">
    <w:abstractNumId w:val="13"/>
  </w:num>
  <w:num w:numId="27" w16cid:durableId="1869874039">
    <w:abstractNumId w:val="11"/>
  </w:num>
  <w:num w:numId="28" w16cid:durableId="1236622099">
    <w:abstractNumId w:val="4"/>
  </w:num>
  <w:num w:numId="29" w16cid:durableId="144274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8F"/>
    <w:rsid w:val="0000321B"/>
    <w:rsid w:val="00014C3B"/>
    <w:rsid w:val="00033244"/>
    <w:rsid w:val="00041C69"/>
    <w:rsid w:val="00043268"/>
    <w:rsid w:val="00051875"/>
    <w:rsid w:val="00052CE2"/>
    <w:rsid w:val="00061BC5"/>
    <w:rsid w:val="00062084"/>
    <w:rsid w:val="00075279"/>
    <w:rsid w:val="000810B3"/>
    <w:rsid w:val="00092613"/>
    <w:rsid w:val="000947C6"/>
    <w:rsid w:val="00097EF2"/>
    <w:rsid w:val="000A2EBA"/>
    <w:rsid w:val="000A6706"/>
    <w:rsid w:val="000A6FF6"/>
    <w:rsid w:val="000B7BF9"/>
    <w:rsid w:val="000C2D83"/>
    <w:rsid w:val="000C696B"/>
    <w:rsid w:val="000D05C3"/>
    <w:rsid w:val="000E6EB8"/>
    <w:rsid w:val="000F0385"/>
    <w:rsid w:val="000F0F1E"/>
    <w:rsid w:val="000F1BF1"/>
    <w:rsid w:val="00104EBF"/>
    <w:rsid w:val="00105844"/>
    <w:rsid w:val="001071FC"/>
    <w:rsid w:val="00117375"/>
    <w:rsid w:val="00122DE8"/>
    <w:rsid w:val="00133B88"/>
    <w:rsid w:val="001558A3"/>
    <w:rsid w:val="00163BB0"/>
    <w:rsid w:val="00165CCD"/>
    <w:rsid w:val="001821EF"/>
    <w:rsid w:val="00183143"/>
    <w:rsid w:val="00187CC4"/>
    <w:rsid w:val="00193D48"/>
    <w:rsid w:val="001958F8"/>
    <w:rsid w:val="001D66B2"/>
    <w:rsid w:val="001E4251"/>
    <w:rsid w:val="001E50AA"/>
    <w:rsid w:val="00213538"/>
    <w:rsid w:val="00214D62"/>
    <w:rsid w:val="00216B6F"/>
    <w:rsid w:val="00255592"/>
    <w:rsid w:val="00274254"/>
    <w:rsid w:val="002819D2"/>
    <w:rsid w:val="002901D1"/>
    <w:rsid w:val="00292815"/>
    <w:rsid w:val="002B3C87"/>
    <w:rsid w:val="002B78CB"/>
    <w:rsid w:val="002C4484"/>
    <w:rsid w:val="002C4BC5"/>
    <w:rsid w:val="002C66D5"/>
    <w:rsid w:val="002D3C82"/>
    <w:rsid w:val="002D6A96"/>
    <w:rsid w:val="002E5124"/>
    <w:rsid w:val="00303783"/>
    <w:rsid w:val="0030744D"/>
    <w:rsid w:val="00313EB2"/>
    <w:rsid w:val="003357B0"/>
    <w:rsid w:val="00335C89"/>
    <w:rsid w:val="00340164"/>
    <w:rsid w:val="00347164"/>
    <w:rsid w:val="003515CE"/>
    <w:rsid w:val="00374B50"/>
    <w:rsid w:val="0037636C"/>
    <w:rsid w:val="003809DB"/>
    <w:rsid w:val="00381EB2"/>
    <w:rsid w:val="00381F3B"/>
    <w:rsid w:val="003835F3"/>
    <w:rsid w:val="0039748F"/>
    <w:rsid w:val="00397C48"/>
    <w:rsid w:val="003C1F13"/>
    <w:rsid w:val="003E10B7"/>
    <w:rsid w:val="003E28FF"/>
    <w:rsid w:val="003E6BB4"/>
    <w:rsid w:val="003F79B8"/>
    <w:rsid w:val="00410512"/>
    <w:rsid w:val="00434AC8"/>
    <w:rsid w:val="00436E3A"/>
    <w:rsid w:val="00457035"/>
    <w:rsid w:val="0046105D"/>
    <w:rsid w:val="0046234C"/>
    <w:rsid w:val="004633D4"/>
    <w:rsid w:val="00467750"/>
    <w:rsid w:val="0049039C"/>
    <w:rsid w:val="004A4D92"/>
    <w:rsid w:val="004C091C"/>
    <w:rsid w:val="004C3206"/>
    <w:rsid w:val="004E49CD"/>
    <w:rsid w:val="004E6BC2"/>
    <w:rsid w:val="004E7048"/>
    <w:rsid w:val="004F1A48"/>
    <w:rsid w:val="00532886"/>
    <w:rsid w:val="005376BA"/>
    <w:rsid w:val="00537D36"/>
    <w:rsid w:val="00554D6A"/>
    <w:rsid w:val="0055544D"/>
    <w:rsid w:val="005557E5"/>
    <w:rsid w:val="00584790"/>
    <w:rsid w:val="00584B7F"/>
    <w:rsid w:val="00594433"/>
    <w:rsid w:val="005962B2"/>
    <w:rsid w:val="005A3DB8"/>
    <w:rsid w:val="005A4FE5"/>
    <w:rsid w:val="005B2C23"/>
    <w:rsid w:val="005C04C9"/>
    <w:rsid w:val="005D27B5"/>
    <w:rsid w:val="005D7B54"/>
    <w:rsid w:val="005E0901"/>
    <w:rsid w:val="005E1B73"/>
    <w:rsid w:val="005E2CF0"/>
    <w:rsid w:val="005E60CD"/>
    <w:rsid w:val="005E682A"/>
    <w:rsid w:val="005F42C6"/>
    <w:rsid w:val="006035F0"/>
    <w:rsid w:val="00604490"/>
    <w:rsid w:val="00612824"/>
    <w:rsid w:val="0061313F"/>
    <w:rsid w:val="00613365"/>
    <w:rsid w:val="006272C2"/>
    <w:rsid w:val="00631A93"/>
    <w:rsid w:val="00631E30"/>
    <w:rsid w:val="006350E3"/>
    <w:rsid w:val="00637A50"/>
    <w:rsid w:val="00642F32"/>
    <w:rsid w:val="00647894"/>
    <w:rsid w:val="00656353"/>
    <w:rsid w:val="00656C60"/>
    <w:rsid w:val="00660765"/>
    <w:rsid w:val="00687B79"/>
    <w:rsid w:val="006A06A2"/>
    <w:rsid w:val="006A66A5"/>
    <w:rsid w:val="006B0D30"/>
    <w:rsid w:val="006B4F0F"/>
    <w:rsid w:val="006C09A1"/>
    <w:rsid w:val="006C4311"/>
    <w:rsid w:val="006D4D7E"/>
    <w:rsid w:val="006E38DF"/>
    <w:rsid w:val="006E5F6A"/>
    <w:rsid w:val="006F141D"/>
    <w:rsid w:val="006F2108"/>
    <w:rsid w:val="00702461"/>
    <w:rsid w:val="007214E0"/>
    <w:rsid w:val="0072593F"/>
    <w:rsid w:val="00737E8D"/>
    <w:rsid w:val="00747568"/>
    <w:rsid w:val="007672A5"/>
    <w:rsid w:val="00780112"/>
    <w:rsid w:val="00780160"/>
    <w:rsid w:val="007C3CBF"/>
    <w:rsid w:val="007D2FA1"/>
    <w:rsid w:val="007D3281"/>
    <w:rsid w:val="007E0F7F"/>
    <w:rsid w:val="007E1F0E"/>
    <w:rsid w:val="007F1FAC"/>
    <w:rsid w:val="007F4332"/>
    <w:rsid w:val="007F56FE"/>
    <w:rsid w:val="008142C4"/>
    <w:rsid w:val="00816229"/>
    <w:rsid w:val="00822E0E"/>
    <w:rsid w:val="00826ACE"/>
    <w:rsid w:val="00841AF0"/>
    <w:rsid w:val="00841E74"/>
    <w:rsid w:val="0084590E"/>
    <w:rsid w:val="0086485C"/>
    <w:rsid w:val="008919EC"/>
    <w:rsid w:val="008A35D9"/>
    <w:rsid w:val="008B3ECF"/>
    <w:rsid w:val="008C0AA4"/>
    <w:rsid w:val="008C0FB9"/>
    <w:rsid w:val="008C4BF4"/>
    <w:rsid w:val="008C5F4E"/>
    <w:rsid w:val="008E2FD5"/>
    <w:rsid w:val="008E3026"/>
    <w:rsid w:val="008E5F47"/>
    <w:rsid w:val="008F43E8"/>
    <w:rsid w:val="009043E8"/>
    <w:rsid w:val="009126A5"/>
    <w:rsid w:val="00921B59"/>
    <w:rsid w:val="0092467B"/>
    <w:rsid w:val="00932BF9"/>
    <w:rsid w:val="00933E7D"/>
    <w:rsid w:val="00934780"/>
    <w:rsid w:val="00937AEC"/>
    <w:rsid w:val="00946D2F"/>
    <w:rsid w:val="00952017"/>
    <w:rsid w:val="009538EF"/>
    <w:rsid w:val="009546F7"/>
    <w:rsid w:val="00955729"/>
    <w:rsid w:val="00966A13"/>
    <w:rsid w:val="00967980"/>
    <w:rsid w:val="009773A0"/>
    <w:rsid w:val="009A373E"/>
    <w:rsid w:val="009B5552"/>
    <w:rsid w:val="009E23C3"/>
    <w:rsid w:val="009F1065"/>
    <w:rsid w:val="009F109B"/>
    <w:rsid w:val="00A17F20"/>
    <w:rsid w:val="00A22DD3"/>
    <w:rsid w:val="00A4213E"/>
    <w:rsid w:val="00A45C12"/>
    <w:rsid w:val="00A52BA0"/>
    <w:rsid w:val="00A52F07"/>
    <w:rsid w:val="00A7468F"/>
    <w:rsid w:val="00A87835"/>
    <w:rsid w:val="00AA536A"/>
    <w:rsid w:val="00AA7AD7"/>
    <w:rsid w:val="00AC6DA6"/>
    <w:rsid w:val="00AC779C"/>
    <w:rsid w:val="00AD7FE9"/>
    <w:rsid w:val="00AE1BA8"/>
    <w:rsid w:val="00AE5C53"/>
    <w:rsid w:val="00AF513B"/>
    <w:rsid w:val="00B2250E"/>
    <w:rsid w:val="00B25E8A"/>
    <w:rsid w:val="00B47A51"/>
    <w:rsid w:val="00B779FB"/>
    <w:rsid w:val="00B84F02"/>
    <w:rsid w:val="00BB3181"/>
    <w:rsid w:val="00BF6CCD"/>
    <w:rsid w:val="00C01A68"/>
    <w:rsid w:val="00C05838"/>
    <w:rsid w:val="00C12BFE"/>
    <w:rsid w:val="00C32950"/>
    <w:rsid w:val="00C72C8B"/>
    <w:rsid w:val="00C866AC"/>
    <w:rsid w:val="00C9254D"/>
    <w:rsid w:val="00C937D5"/>
    <w:rsid w:val="00C9708F"/>
    <w:rsid w:val="00CA7166"/>
    <w:rsid w:val="00CB1588"/>
    <w:rsid w:val="00CD0B6E"/>
    <w:rsid w:val="00CF02E7"/>
    <w:rsid w:val="00CF055F"/>
    <w:rsid w:val="00CF16CE"/>
    <w:rsid w:val="00CF43FC"/>
    <w:rsid w:val="00D257A7"/>
    <w:rsid w:val="00D2773B"/>
    <w:rsid w:val="00D30DE0"/>
    <w:rsid w:val="00D35FC0"/>
    <w:rsid w:val="00D40542"/>
    <w:rsid w:val="00D5202E"/>
    <w:rsid w:val="00D7004B"/>
    <w:rsid w:val="00D72D34"/>
    <w:rsid w:val="00D75C1B"/>
    <w:rsid w:val="00D77F0F"/>
    <w:rsid w:val="00D83E5C"/>
    <w:rsid w:val="00DB783E"/>
    <w:rsid w:val="00DD3456"/>
    <w:rsid w:val="00DD4565"/>
    <w:rsid w:val="00DD60F8"/>
    <w:rsid w:val="00DD68C6"/>
    <w:rsid w:val="00DD7406"/>
    <w:rsid w:val="00DF2FF8"/>
    <w:rsid w:val="00E0496E"/>
    <w:rsid w:val="00E21CF1"/>
    <w:rsid w:val="00E27AF9"/>
    <w:rsid w:val="00E34A1D"/>
    <w:rsid w:val="00E75DA4"/>
    <w:rsid w:val="00E77FCD"/>
    <w:rsid w:val="00E8038B"/>
    <w:rsid w:val="00E85C49"/>
    <w:rsid w:val="00E87043"/>
    <w:rsid w:val="00E941E8"/>
    <w:rsid w:val="00EA2FC5"/>
    <w:rsid w:val="00EB6006"/>
    <w:rsid w:val="00EB6A04"/>
    <w:rsid w:val="00EC026B"/>
    <w:rsid w:val="00EC7175"/>
    <w:rsid w:val="00ED1A50"/>
    <w:rsid w:val="00ED5202"/>
    <w:rsid w:val="00EE5161"/>
    <w:rsid w:val="00F00AF7"/>
    <w:rsid w:val="00F04BD9"/>
    <w:rsid w:val="00F10344"/>
    <w:rsid w:val="00F222E7"/>
    <w:rsid w:val="00F343F7"/>
    <w:rsid w:val="00F437ED"/>
    <w:rsid w:val="00F540B0"/>
    <w:rsid w:val="00F57094"/>
    <w:rsid w:val="00F740BC"/>
    <w:rsid w:val="00F77200"/>
    <w:rsid w:val="00F83070"/>
    <w:rsid w:val="00F916A7"/>
    <w:rsid w:val="00F932E1"/>
    <w:rsid w:val="00F97991"/>
    <w:rsid w:val="00FA0870"/>
    <w:rsid w:val="00FA2858"/>
    <w:rsid w:val="00FB0BB4"/>
    <w:rsid w:val="00FB397B"/>
    <w:rsid w:val="00FC4AA5"/>
    <w:rsid w:val="00FC4BFB"/>
    <w:rsid w:val="00FE1E76"/>
    <w:rsid w:val="00FE6351"/>
    <w:rsid w:val="00FE67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D05AE"/>
  <w15:docId w15:val="{0AE94605-8B98-4550-A12D-28A3C405F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33E7D"/>
    <w:pPr>
      <w:ind w:left="720"/>
      <w:contextualSpacing/>
    </w:pPr>
  </w:style>
  <w:style w:type="paragraph" w:styleId="Ballontekst">
    <w:name w:val="Balloon Text"/>
    <w:basedOn w:val="Standaard"/>
    <w:link w:val="BallontekstChar"/>
    <w:uiPriority w:val="99"/>
    <w:semiHidden/>
    <w:unhideWhenUsed/>
    <w:rsid w:val="007C3C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C3CBF"/>
    <w:rPr>
      <w:rFonts w:ascii="Tahoma" w:hAnsi="Tahoma" w:cs="Tahoma"/>
      <w:sz w:val="16"/>
      <w:szCs w:val="16"/>
    </w:rPr>
  </w:style>
  <w:style w:type="character" w:styleId="Tekstvantijdelijkeaanduiding">
    <w:name w:val="Placeholder Text"/>
    <w:basedOn w:val="Standaardalinea-lettertype"/>
    <w:uiPriority w:val="99"/>
    <w:semiHidden/>
    <w:rsid w:val="00537D36"/>
    <w:rPr>
      <w:color w:val="666666"/>
    </w:rPr>
  </w:style>
  <w:style w:type="paragraph" w:styleId="Koptekst">
    <w:name w:val="header"/>
    <w:basedOn w:val="Standaard"/>
    <w:link w:val="KoptekstChar"/>
    <w:uiPriority w:val="99"/>
    <w:unhideWhenUsed/>
    <w:rsid w:val="00EC02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26B"/>
  </w:style>
  <w:style w:type="paragraph" w:styleId="Voettekst">
    <w:name w:val="footer"/>
    <w:basedOn w:val="Standaard"/>
    <w:link w:val="VoettekstChar"/>
    <w:uiPriority w:val="99"/>
    <w:unhideWhenUsed/>
    <w:rsid w:val="00EC0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026B"/>
  </w:style>
  <w:style w:type="paragraph" w:styleId="Revisie">
    <w:name w:val="Revision"/>
    <w:hidden/>
    <w:uiPriority w:val="99"/>
    <w:semiHidden/>
    <w:rsid w:val="00BB3181"/>
    <w:pPr>
      <w:spacing w:after="0" w:line="240" w:lineRule="auto"/>
    </w:pPr>
  </w:style>
  <w:style w:type="character" w:styleId="Verwijzingopmerking">
    <w:name w:val="annotation reference"/>
    <w:basedOn w:val="Standaardalinea-lettertype"/>
    <w:uiPriority w:val="99"/>
    <w:semiHidden/>
    <w:unhideWhenUsed/>
    <w:rsid w:val="006E38DF"/>
    <w:rPr>
      <w:sz w:val="16"/>
      <w:szCs w:val="16"/>
    </w:rPr>
  </w:style>
  <w:style w:type="paragraph" w:styleId="Tekstopmerking">
    <w:name w:val="annotation text"/>
    <w:basedOn w:val="Standaard"/>
    <w:link w:val="TekstopmerkingChar"/>
    <w:uiPriority w:val="99"/>
    <w:semiHidden/>
    <w:unhideWhenUsed/>
    <w:rsid w:val="006E38D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E38DF"/>
    <w:rPr>
      <w:sz w:val="20"/>
      <w:szCs w:val="20"/>
    </w:rPr>
  </w:style>
  <w:style w:type="paragraph" w:styleId="Onderwerpvanopmerking">
    <w:name w:val="annotation subject"/>
    <w:basedOn w:val="Tekstopmerking"/>
    <w:next w:val="Tekstopmerking"/>
    <w:link w:val="OnderwerpvanopmerkingChar"/>
    <w:uiPriority w:val="99"/>
    <w:semiHidden/>
    <w:unhideWhenUsed/>
    <w:rsid w:val="006E38DF"/>
    <w:rPr>
      <w:b/>
      <w:bCs/>
    </w:rPr>
  </w:style>
  <w:style w:type="character" w:customStyle="1" w:styleId="OnderwerpvanopmerkingChar">
    <w:name w:val="Onderwerp van opmerking Char"/>
    <w:basedOn w:val="TekstopmerkingChar"/>
    <w:link w:val="Onderwerpvanopmerking"/>
    <w:uiPriority w:val="99"/>
    <w:semiHidden/>
    <w:rsid w:val="006E38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6981">
      <w:bodyDiv w:val="1"/>
      <w:marLeft w:val="0"/>
      <w:marRight w:val="0"/>
      <w:marTop w:val="0"/>
      <w:marBottom w:val="0"/>
      <w:divBdr>
        <w:top w:val="none" w:sz="0" w:space="0" w:color="auto"/>
        <w:left w:val="none" w:sz="0" w:space="0" w:color="auto"/>
        <w:bottom w:val="none" w:sz="0" w:space="0" w:color="auto"/>
        <w:right w:val="none" w:sz="0" w:space="0" w:color="auto"/>
      </w:divBdr>
    </w:div>
    <w:div w:id="455684978">
      <w:bodyDiv w:val="1"/>
      <w:marLeft w:val="0"/>
      <w:marRight w:val="0"/>
      <w:marTop w:val="0"/>
      <w:marBottom w:val="0"/>
      <w:divBdr>
        <w:top w:val="none" w:sz="0" w:space="0" w:color="auto"/>
        <w:left w:val="none" w:sz="0" w:space="0" w:color="auto"/>
        <w:bottom w:val="none" w:sz="0" w:space="0" w:color="auto"/>
        <w:right w:val="none" w:sz="0" w:space="0" w:color="auto"/>
      </w:divBdr>
    </w:div>
    <w:div w:id="808978564">
      <w:bodyDiv w:val="1"/>
      <w:marLeft w:val="0"/>
      <w:marRight w:val="0"/>
      <w:marTop w:val="0"/>
      <w:marBottom w:val="0"/>
      <w:divBdr>
        <w:top w:val="none" w:sz="0" w:space="0" w:color="auto"/>
        <w:left w:val="none" w:sz="0" w:space="0" w:color="auto"/>
        <w:bottom w:val="none" w:sz="0" w:space="0" w:color="auto"/>
        <w:right w:val="none" w:sz="0" w:space="0" w:color="auto"/>
      </w:divBdr>
    </w:div>
    <w:div w:id="1734349406">
      <w:bodyDiv w:val="1"/>
      <w:marLeft w:val="0"/>
      <w:marRight w:val="0"/>
      <w:marTop w:val="0"/>
      <w:marBottom w:val="0"/>
      <w:divBdr>
        <w:top w:val="none" w:sz="0" w:space="0" w:color="auto"/>
        <w:left w:val="none" w:sz="0" w:space="0" w:color="auto"/>
        <w:bottom w:val="none" w:sz="0" w:space="0" w:color="auto"/>
        <w:right w:val="none" w:sz="0" w:space="0" w:color="auto"/>
      </w:divBdr>
    </w:div>
    <w:div w:id="1776712113">
      <w:bodyDiv w:val="1"/>
      <w:marLeft w:val="0"/>
      <w:marRight w:val="0"/>
      <w:marTop w:val="0"/>
      <w:marBottom w:val="0"/>
      <w:divBdr>
        <w:top w:val="none" w:sz="0" w:space="0" w:color="auto"/>
        <w:left w:val="none" w:sz="0" w:space="0" w:color="auto"/>
        <w:bottom w:val="none" w:sz="0" w:space="0" w:color="auto"/>
        <w:right w:val="none" w:sz="0" w:space="0" w:color="auto"/>
      </w:divBdr>
    </w:div>
    <w:div w:id="1939751041">
      <w:bodyDiv w:val="1"/>
      <w:marLeft w:val="0"/>
      <w:marRight w:val="0"/>
      <w:marTop w:val="0"/>
      <w:marBottom w:val="0"/>
      <w:divBdr>
        <w:top w:val="none" w:sz="0" w:space="0" w:color="auto"/>
        <w:left w:val="none" w:sz="0" w:space="0" w:color="auto"/>
        <w:bottom w:val="none" w:sz="0" w:space="0" w:color="auto"/>
        <w:right w:val="none" w:sz="0" w:space="0" w:color="auto"/>
      </w:divBdr>
      <w:divsChild>
        <w:div w:id="1112434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003071">
      <w:bodyDiv w:val="1"/>
      <w:marLeft w:val="0"/>
      <w:marRight w:val="0"/>
      <w:marTop w:val="0"/>
      <w:marBottom w:val="0"/>
      <w:divBdr>
        <w:top w:val="none" w:sz="0" w:space="0" w:color="auto"/>
        <w:left w:val="none" w:sz="0" w:space="0" w:color="auto"/>
        <w:bottom w:val="none" w:sz="0" w:space="0" w:color="auto"/>
        <w:right w:val="none" w:sz="0" w:space="0" w:color="auto"/>
      </w:divBdr>
    </w:div>
    <w:div w:id="2041471442">
      <w:bodyDiv w:val="1"/>
      <w:marLeft w:val="0"/>
      <w:marRight w:val="0"/>
      <w:marTop w:val="0"/>
      <w:marBottom w:val="0"/>
      <w:divBdr>
        <w:top w:val="none" w:sz="0" w:space="0" w:color="auto"/>
        <w:left w:val="none" w:sz="0" w:space="0" w:color="auto"/>
        <w:bottom w:val="none" w:sz="0" w:space="0" w:color="auto"/>
        <w:right w:val="none" w:sz="0" w:space="0" w:color="auto"/>
      </w:divBdr>
      <w:divsChild>
        <w:div w:id="663970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1444</Words>
  <Characters>7943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 Davidse</dc:creator>
  <cp:lastModifiedBy>Ella Hanse</cp:lastModifiedBy>
  <cp:revision>3</cp:revision>
  <cp:lastPrinted>2024-10-29T13:44:00Z</cp:lastPrinted>
  <dcterms:created xsi:type="dcterms:W3CDTF">2026-10-27T10:25:00Z</dcterms:created>
  <dcterms:modified xsi:type="dcterms:W3CDTF">2026-10-27T10:26:00Z</dcterms:modified>
</cp:coreProperties>
</file>