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91A5" w14:textId="0A4263AA" w:rsidR="006F141D" w:rsidRPr="006F141D" w:rsidRDefault="0086485C" w:rsidP="006F141D">
      <w:pPr>
        <w:rPr>
          <w:b/>
          <w:sz w:val="28"/>
          <w:szCs w:val="28"/>
        </w:rPr>
      </w:pPr>
      <w:r>
        <w:rPr>
          <w:b/>
          <w:sz w:val="28"/>
          <w:szCs w:val="28"/>
        </w:rPr>
        <w:t xml:space="preserve">VERSLAG </w:t>
      </w:r>
      <w:r w:rsidR="00EE5161">
        <w:rPr>
          <w:b/>
          <w:sz w:val="28"/>
          <w:szCs w:val="28"/>
        </w:rPr>
        <w:t>DORPSTAFEL</w:t>
      </w:r>
      <w:r w:rsidR="008C5F4E">
        <w:rPr>
          <w:b/>
          <w:sz w:val="28"/>
          <w:szCs w:val="28"/>
        </w:rPr>
        <w:t>,</w:t>
      </w:r>
      <w:r w:rsidR="008C5F4E" w:rsidRPr="006F141D">
        <w:rPr>
          <w:b/>
          <w:sz w:val="28"/>
          <w:szCs w:val="28"/>
        </w:rPr>
        <w:t xml:space="preserve"> </w:t>
      </w:r>
      <w:r w:rsidR="003E6BB4">
        <w:rPr>
          <w:b/>
          <w:sz w:val="28"/>
          <w:szCs w:val="28"/>
        </w:rPr>
        <w:t>18 november</w:t>
      </w:r>
      <w:r w:rsidR="008C5F4E">
        <w:rPr>
          <w:b/>
          <w:sz w:val="28"/>
          <w:szCs w:val="28"/>
        </w:rPr>
        <w:t xml:space="preserve"> 202</w:t>
      </w:r>
      <w:r w:rsidR="0046105D">
        <w:rPr>
          <w:b/>
          <w:sz w:val="28"/>
          <w:szCs w:val="28"/>
        </w:rPr>
        <w:t>5</w:t>
      </w:r>
    </w:p>
    <w:p w14:paraId="0AE0D90B" w14:textId="77D8E215" w:rsidR="00A17F20" w:rsidRDefault="0039748F" w:rsidP="00952017">
      <w:pPr>
        <w:ind w:left="1410" w:hanging="1410"/>
      </w:pPr>
      <w:r>
        <w:t xml:space="preserve">Aanwezig: </w:t>
      </w:r>
      <w:r w:rsidR="009B5552">
        <w:tab/>
      </w:r>
      <w:r w:rsidR="00EE5161">
        <w:t xml:space="preserve">Peter Joosse (voorzitter), </w:t>
      </w:r>
      <w:r w:rsidR="008E3026">
        <w:t xml:space="preserve">Rutger </w:t>
      </w:r>
      <w:proofErr w:type="spellStart"/>
      <w:r w:rsidR="008E3026">
        <w:t>Schonis</w:t>
      </w:r>
      <w:proofErr w:type="spellEnd"/>
      <w:r w:rsidR="00BB3181">
        <w:t xml:space="preserve"> </w:t>
      </w:r>
      <w:r w:rsidR="00DD60F8">
        <w:t>(</w:t>
      </w:r>
      <w:r w:rsidR="008E3026">
        <w:t>dorpswethouder</w:t>
      </w:r>
      <w:r w:rsidR="00BB3181">
        <w:t>)</w:t>
      </w:r>
      <w:r w:rsidR="008E3026">
        <w:t xml:space="preserve">, </w:t>
      </w:r>
      <w:r w:rsidR="00EE5161">
        <w:t>Manon Veroude (dorpsmanager</w:t>
      </w:r>
      <w:r w:rsidR="00E75DA4">
        <w:t xml:space="preserve">), </w:t>
      </w:r>
      <w:r w:rsidR="008E3026">
        <w:t>Marcel Sol</w:t>
      </w:r>
      <w:r w:rsidR="00BB3181">
        <w:t xml:space="preserve"> </w:t>
      </w:r>
      <w:r w:rsidR="008E3026">
        <w:t>(dorpsagent),</w:t>
      </w:r>
      <w:r w:rsidR="003E6BB4">
        <w:t xml:space="preserve"> </w:t>
      </w:r>
      <w:r w:rsidR="00E75DA4">
        <w:t>Rob</w:t>
      </w:r>
      <w:r w:rsidR="00780160">
        <w:t xml:space="preserve"> van </w:t>
      </w:r>
      <w:proofErr w:type="spellStart"/>
      <w:r w:rsidR="00C866AC">
        <w:t>Eijkelenburg</w:t>
      </w:r>
      <w:proofErr w:type="spellEnd"/>
      <w:r w:rsidR="00C866AC">
        <w:t xml:space="preserve">, </w:t>
      </w:r>
      <w:r w:rsidR="008E3026">
        <w:t xml:space="preserve">Kim </w:t>
      </w:r>
      <w:proofErr w:type="spellStart"/>
      <w:r w:rsidR="008E3026">
        <w:t>Reijnierse</w:t>
      </w:r>
      <w:proofErr w:type="spellEnd"/>
      <w:r w:rsidR="008E3026">
        <w:t xml:space="preserve">, Jos van den Boom, Marianne </w:t>
      </w:r>
      <w:proofErr w:type="spellStart"/>
      <w:r w:rsidR="008E3026">
        <w:t>Golsteijn</w:t>
      </w:r>
      <w:proofErr w:type="spellEnd"/>
      <w:r w:rsidR="008E3026">
        <w:t>, Ella Poppe</w:t>
      </w:r>
      <w:r w:rsidR="008E3026" w:rsidRPr="00F83070">
        <w:t xml:space="preserve">, </w:t>
      </w:r>
      <w:r w:rsidR="00DD3456" w:rsidRPr="00DD60F8">
        <w:t>Jaap Verhulst</w:t>
      </w:r>
      <w:r w:rsidR="00C866AC" w:rsidRPr="00DD60F8">
        <w:t xml:space="preserve"> </w:t>
      </w:r>
      <w:r w:rsidR="00C866AC" w:rsidRPr="00A17F20">
        <w:t>(</w:t>
      </w:r>
      <w:r w:rsidR="00A17F20" w:rsidRPr="00A17F20">
        <w:t xml:space="preserve">allen </w:t>
      </w:r>
      <w:r w:rsidR="00C866AC" w:rsidRPr="00A17F20">
        <w:t>gemeenteraad/</w:t>
      </w:r>
      <w:r w:rsidR="00A17F20" w:rsidRPr="00A17F20">
        <w:t>sommige</w:t>
      </w:r>
      <w:r w:rsidR="00F83070">
        <w:t>n</w:t>
      </w:r>
      <w:r w:rsidR="00A17F20" w:rsidRPr="00A17F20">
        <w:t xml:space="preserve"> ook dorpsbewoner</w:t>
      </w:r>
      <w:r w:rsidR="00C866AC" w:rsidRPr="00A17F20">
        <w:t>)</w:t>
      </w:r>
      <w:r w:rsidR="00C866AC">
        <w:t>, bestuur</w:t>
      </w:r>
      <w:r w:rsidR="00A17F20">
        <w:t xml:space="preserve"> </w:t>
      </w:r>
      <w:r w:rsidR="00A17F20" w:rsidRPr="00A17F20">
        <w:t xml:space="preserve">Dorpsvereniging: Anneke de Pagter, </w:t>
      </w:r>
      <w:r w:rsidR="0046105D">
        <w:t xml:space="preserve">Vivian Clement, </w:t>
      </w:r>
      <w:r w:rsidR="00A17F20" w:rsidRPr="00A17F20">
        <w:t>Wim Davidse (notulist</w:t>
      </w:r>
      <w:r w:rsidR="0046105D">
        <w:t>)</w:t>
      </w:r>
      <w:r w:rsidR="00E21CF1">
        <w:t xml:space="preserve">, Martijn Melens, Paul Stok, </w:t>
      </w:r>
      <w:r w:rsidR="00EE5161">
        <w:t xml:space="preserve">circa </w:t>
      </w:r>
      <w:r w:rsidR="00DD60F8">
        <w:t xml:space="preserve">35 </w:t>
      </w:r>
      <w:r w:rsidR="00EE5161">
        <w:t>dorpsbewoners</w:t>
      </w:r>
      <w:r w:rsidR="00E21CF1">
        <w:t xml:space="preserve"> en enkele gemeenteambtenaren.</w:t>
      </w:r>
      <w:r w:rsidR="008E3026">
        <w:t xml:space="preserve"> Speciale gast, Kimberley Sterenborg, directeur Palmenhof.</w:t>
      </w:r>
    </w:p>
    <w:p w14:paraId="66157F73" w14:textId="7B33316D" w:rsidR="00335C89" w:rsidRDefault="00933E7D" w:rsidP="00335C89">
      <w:pPr>
        <w:pStyle w:val="Lijstalinea"/>
        <w:numPr>
          <w:ilvl w:val="0"/>
          <w:numId w:val="3"/>
        </w:numPr>
      </w:pPr>
      <w:r w:rsidRPr="00D83E5C">
        <w:rPr>
          <w:b/>
        </w:rPr>
        <w:t xml:space="preserve">Opening en </w:t>
      </w:r>
      <w:r w:rsidR="00FA0870" w:rsidRPr="00D83E5C">
        <w:rPr>
          <w:b/>
        </w:rPr>
        <w:t>w</w:t>
      </w:r>
      <w:r w:rsidRPr="00D83E5C">
        <w:rPr>
          <w:b/>
        </w:rPr>
        <w:t>elkom</w:t>
      </w:r>
      <w:r>
        <w:t xml:space="preserve"> door de voorzitter</w:t>
      </w:r>
      <w:r w:rsidR="00FA0870">
        <w:br/>
      </w:r>
      <w:r w:rsidR="0055544D">
        <w:t>Iedereen wordt welkom geheten</w:t>
      </w:r>
      <w:r w:rsidR="0046105D">
        <w:t xml:space="preserve">. </w:t>
      </w:r>
      <w:r w:rsidR="003E6BB4">
        <w:t>Aan de a</w:t>
      </w:r>
      <w:r w:rsidR="00FA0870">
        <w:t xml:space="preserve">genda wordt </w:t>
      </w:r>
      <w:r w:rsidR="003E6BB4">
        <w:t>toegevoegd het voorstellen van de dorpsagent, Marcel Sol</w:t>
      </w:r>
      <w:r w:rsidR="004E7048">
        <w:t>.</w:t>
      </w:r>
      <w:r w:rsidR="000C2D83">
        <w:t xml:space="preserve"> De voorzitter spreekt zijn </w:t>
      </w:r>
      <w:r w:rsidR="003E6BB4">
        <w:t>waardering uit dat dit keer veel</w:t>
      </w:r>
      <w:r w:rsidR="000C2D83">
        <w:t xml:space="preserve"> gemeenteraadsleden gebruik maken van </w:t>
      </w:r>
      <w:r w:rsidR="003E6BB4">
        <w:t>de uitnodiging</w:t>
      </w:r>
      <w:r w:rsidR="000C2D83">
        <w:t xml:space="preserve"> zich te laten informeren </w:t>
      </w:r>
      <w:r w:rsidR="006D4D7E">
        <w:t xml:space="preserve">over </w:t>
      </w:r>
      <w:r w:rsidR="000C2D83">
        <w:t>wat er in ons dorp speelt.</w:t>
      </w:r>
      <w:r w:rsidR="004E7048">
        <w:br/>
      </w:r>
    </w:p>
    <w:p w14:paraId="64F1F1B8" w14:textId="7C560F4A" w:rsidR="00841AF0" w:rsidRPr="00656353" w:rsidRDefault="004E7048" w:rsidP="002D6A96">
      <w:pPr>
        <w:pStyle w:val="Lijstalinea"/>
        <w:numPr>
          <w:ilvl w:val="0"/>
          <w:numId w:val="3"/>
        </w:numPr>
        <w:rPr>
          <w:i/>
          <w:iCs/>
        </w:rPr>
      </w:pPr>
      <w:r w:rsidRPr="002D6A96">
        <w:rPr>
          <w:b/>
          <w:bCs/>
        </w:rPr>
        <w:t>Verslag Dorps</w:t>
      </w:r>
      <w:r w:rsidR="00780160">
        <w:rPr>
          <w:b/>
          <w:bCs/>
        </w:rPr>
        <w:t>tafel</w:t>
      </w:r>
      <w:r w:rsidRPr="002D6A96">
        <w:rPr>
          <w:b/>
          <w:bCs/>
        </w:rPr>
        <w:t xml:space="preserve"> </w:t>
      </w:r>
      <w:r w:rsidR="00780160">
        <w:rPr>
          <w:b/>
          <w:bCs/>
        </w:rPr>
        <w:t>2</w:t>
      </w:r>
      <w:r w:rsidR="00E21CF1">
        <w:rPr>
          <w:b/>
          <w:bCs/>
        </w:rPr>
        <w:t>6</w:t>
      </w:r>
      <w:r w:rsidR="00780160">
        <w:rPr>
          <w:b/>
          <w:bCs/>
        </w:rPr>
        <w:t xml:space="preserve"> </w:t>
      </w:r>
      <w:r w:rsidR="00E21CF1">
        <w:rPr>
          <w:b/>
          <w:bCs/>
        </w:rPr>
        <w:t>maart</w:t>
      </w:r>
      <w:r w:rsidR="00780160">
        <w:rPr>
          <w:b/>
          <w:bCs/>
        </w:rPr>
        <w:t xml:space="preserve"> 202</w:t>
      </w:r>
      <w:r w:rsidR="00E21CF1">
        <w:rPr>
          <w:b/>
          <w:bCs/>
        </w:rPr>
        <w:t>4.</w:t>
      </w:r>
    </w:p>
    <w:p w14:paraId="3CFBC15A" w14:textId="77777777" w:rsidR="00841AF0" w:rsidRPr="00841AF0" w:rsidRDefault="00841AF0" w:rsidP="00841AF0">
      <w:pPr>
        <w:pStyle w:val="Lijstalinea"/>
        <w:numPr>
          <w:ilvl w:val="1"/>
          <w:numId w:val="3"/>
        </w:numPr>
        <w:rPr>
          <w:i/>
          <w:iCs/>
        </w:rPr>
      </w:pPr>
      <w:r>
        <w:t>Tekstueel geen opmerkingen.</w:t>
      </w:r>
    </w:p>
    <w:p w14:paraId="1A41FDED" w14:textId="49CB8C05" w:rsidR="00AA536A" w:rsidRPr="00841AF0" w:rsidRDefault="00841AF0" w:rsidP="00841AF0">
      <w:pPr>
        <w:pStyle w:val="Lijstalinea"/>
        <w:numPr>
          <w:ilvl w:val="1"/>
          <w:numId w:val="3"/>
        </w:numPr>
        <w:rPr>
          <w:i/>
          <w:iCs/>
        </w:rPr>
      </w:pPr>
      <w:r>
        <w:t>Naar aanleiding van:</w:t>
      </w:r>
    </w:p>
    <w:p w14:paraId="323861DA" w14:textId="4284B877" w:rsidR="00D2773B" w:rsidRPr="007F4332" w:rsidRDefault="006F2108" w:rsidP="00D2773B">
      <w:pPr>
        <w:pStyle w:val="Lijstalinea"/>
        <w:ind w:left="1440"/>
      </w:pPr>
      <w:r>
        <w:t>Rondvraag</w:t>
      </w:r>
      <w:r w:rsidR="00FE1E76">
        <w:t xml:space="preserve">: </w:t>
      </w:r>
      <w:r w:rsidR="008E3026">
        <w:t>Hoe staat het met het idee van een tafel te plaatsen bij de bankjes achter de kerk. Antwoord door Dorpsvereniging: dit is in gang gezet en daar vindt overleg over plaats. Voorbeelden van tafels worden naar de dorpsvereniging gestuurd.</w:t>
      </w:r>
    </w:p>
    <w:p w14:paraId="3B68205B" w14:textId="380EB6CC" w:rsidR="00397C48" w:rsidRPr="0055544D" w:rsidRDefault="00397C48" w:rsidP="00D2773B">
      <w:pPr>
        <w:pStyle w:val="Lijstalinea"/>
        <w:ind w:left="1440"/>
        <w:rPr>
          <w:i/>
          <w:iCs/>
        </w:rPr>
      </w:pPr>
    </w:p>
    <w:p w14:paraId="75C54D2A" w14:textId="77777777" w:rsidR="0084590E" w:rsidRDefault="0084590E" w:rsidP="00D2773B">
      <w:pPr>
        <w:pStyle w:val="Lijstalinea"/>
        <w:numPr>
          <w:ilvl w:val="0"/>
          <w:numId w:val="3"/>
        </w:numPr>
        <w:rPr>
          <w:b/>
          <w:bCs/>
        </w:rPr>
      </w:pPr>
      <w:r>
        <w:rPr>
          <w:b/>
          <w:bCs/>
        </w:rPr>
        <w:t>Dorpsagent</w:t>
      </w:r>
    </w:p>
    <w:p w14:paraId="7F4765B6" w14:textId="3930D543" w:rsidR="008E3026" w:rsidRDefault="0084590E" w:rsidP="0084590E">
      <w:pPr>
        <w:pStyle w:val="Lijstalinea"/>
        <w:ind w:left="786"/>
      </w:pPr>
      <w:r w:rsidRPr="0084590E">
        <w:t>Marcel Sol</w:t>
      </w:r>
      <w:r>
        <w:t xml:space="preserve"> stelt zich voor. Hij is al</w:t>
      </w:r>
      <w:r w:rsidR="005D7B54">
        <w:t>s</w:t>
      </w:r>
      <w:r>
        <w:t xml:space="preserve"> dorps/wijkagent verantwoordelijk voor de hele noordkant van de gemeente Middelburg. Criminaliteitscijfers zijn hier laag. Het verkeer op de Noordweg is wel een aandachtspunt voor de politie. De 30 km zone is als zodanig wel aangegeven met borden, maar de weg is niet ingericht als 30 km zone. Handhaving op snelheid vindt daarom ook nauwelijks plaats. Bij een enkele gehouden controle overdag zijn het meestal dorpsbewoners die te hard rijden. Een dorpsbewoner geeft aan dat er ’s avonds wel degelijk heel hard wordt gereden en niet door dorpsbewoners. De heer Sol antwoordt dat de politie in de avond en nachturen veel te weinig bezetting heeft om daar aandacht aan te schenken. Het zal toch echt van de discipline van mensen moeten komen.</w:t>
      </w:r>
      <w:r w:rsidR="000A6706">
        <w:t xml:space="preserve"> </w:t>
      </w:r>
      <w:r w:rsidR="00BB3181">
        <w:t>Hij geeft aan wel te (blijven) melden, zodat er een goed beeld is van in welk tijdvenster de meeste overschrijdingen zijn.</w:t>
      </w:r>
    </w:p>
    <w:p w14:paraId="4BF024EE" w14:textId="0A8C4673" w:rsidR="000A6706" w:rsidRDefault="000A6706" w:rsidP="0084590E">
      <w:pPr>
        <w:pStyle w:val="Lijstalinea"/>
        <w:ind w:left="786"/>
      </w:pPr>
      <w:r>
        <w:t>Vraag dorpsbewoner over vuurwerk in het tunneltje onder de Noordweg: de heer Sol geeft aan dat handhaving daarop bijna onmogelijk is, omdat de daders bij aankomst van de politie meestal gevlogen zijn. Hij verzoekt de overlast wel te melden.</w:t>
      </w:r>
    </w:p>
    <w:p w14:paraId="79B147BA" w14:textId="47B54032" w:rsidR="000A6706" w:rsidRDefault="000A6706" w:rsidP="0084590E">
      <w:pPr>
        <w:pStyle w:val="Lijstalinea"/>
        <w:ind w:left="786"/>
      </w:pPr>
      <w:r>
        <w:t>Dorpsbewoner vraagt naar controle op snelheid zwaar landbouwverkeer. Antwoord: dit heeft geen prioriteit bij de politie. De heer Sol vraagt wel om hardrijden te melden.</w:t>
      </w:r>
    </w:p>
    <w:p w14:paraId="55BC7CC4" w14:textId="166FA45E" w:rsidR="000A6706" w:rsidRDefault="000A6706" w:rsidP="0084590E">
      <w:pPr>
        <w:pStyle w:val="Lijstalinea"/>
        <w:ind w:left="786"/>
      </w:pPr>
      <w:r>
        <w:t>Een vraag over het plaatsen van snelheidscamera’s door de gemeente. Antwoord: da</w:t>
      </w:r>
      <w:r w:rsidR="00BB3181">
        <w:t xml:space="preserve">t is geen bevoegdheid van de gemeente. Er </w:t>
      </w:r>
      <w:r>
        <w:t>zijn zoveel voorwaarden aan verbonden</w:t>
      </w:r>
      <w:r w:rsidR="00BB3181">
        <w:t xml:space="preserve">. Er </w:t>
      </w:r>
      <w:r>
        <w:t>is naar gekeken, maar de Noordweg voldoet niet aan die voorwaarden. De voorzitter bedankt de heer Sol voor zijn aanwezigheid.</w:t>
      </w:r>
    </w:p>
    <w:p w14:paraId="20A8FF8D" w14:textId="77777777" w:rsidR="000A6706" w:rsidRPr="0084590E" w:rsidRDefault="000A6706" w:rsidP="0084590E">
      <w:pPr>
        <w:pStyle w:val="Lijstalinea"/>
        <w:ind w:left="786"/>
      </w:pPr>
    </w:p>
    <w:p w14:paraId="7935678C" w14:textId="77777777" w:rsidR="00457035" w:rsidRDefault="00457035" w:rsidP="00457035">
      <w:pPr>
        <w:pStyle w:val="Lijstalinea"/>
        <w:numPr>
          <w:ilvl w:val="0"/>
          <w:numId w:val="3"/>
        </w:numPr>
        <w:tabs>
          <w:tab w:val="clear" w:pos="786"/>
        </w:tabs>
        <w:rPr>
          <w:b/>
          <w:bCs/>
        </w:rPr>
      </w:pPr>
      <w:r>
        <w:rPr>
          <w:b/>
          <w:bCs/>
        </w:rPr>
        <w:t>Voorstellen van nieuwe directeur Palmenhof: Kimberley Sterenborg.</w:t>
      </w:r>
    </w:p>
    <w:p w14:paraId="4A9E0274" w14:textId="54016365" w:rsidR="00457035" w:rsidRDefault="00457035" w:rsidP="00457035">
      <w:pPr>
        <w:pStyle w:val="Lijstalinea"/>
        <w:ind w:left="786"/>
      </w:pPr>
      <w:r>
        <w:t xml:space="preserve">Kimberley is sinds 1 augustus 2025 het nieuwe schoolhoofd in deeltijd met haar oude functie op een school in Souburg. Vanaf 1 januari 2026 werkt zij fulltime op de Palmenhof. </w:t>
      </w:r>
      <w:r w:rsidRPr="00457035">
        <w:t xml:space="preserve">De uitdaging waar Kimberley voor gaat zijn het onderwijs naar een hoger niveau tillen en het leerlingen aantal te </w:t>
      </w:r>
      <w:r w:rsidRPr="00457035">
        <w:lastRenderedPageBreak/>
        <w:t>verhogen van 70 naar 100 om de school toekomstbestendig te maken.</w:t>
      </w:r>
      <w:r>
        <w:t xml:space="preserve"> Zij wijst op het belang van een school voor het dorp. De school en het schoolplein veranderen de laatste periode snel naar een groene school en een groen schoolplein. De parkeerplaatsen voor de school zullen ook aangepakt gaan worden. Daar komt ook groen voor zover veiligheid dat toe laat. Kimberley nodigt de dorpsbewoners van harte uit om een kijkje te nemen</w:t>
      </w:r>
      <w:r w:rsidR="00BB3181">
        <w:t xml:space="preserve"> in de school</w:t>
      </w:r>
      <w:r>
        <w:t>. Op een vraag van een dorpsbewoner over de nieuwe aanpak van de parkeerplekken en de belangen van de buren antwoordt Kimberley dat de gemeente dat onder zijn hoede heeft genomen. De voorzitter bedankt de nieuwe directeur voor haar aanwezigheid en inbreng.</w:t>
      </w:r>
    </w:p>
    <w:p w14:paraId="4FB475F5" w14:textId="77777777" w:rsidR="00457035" w:rsidRDefault="00457035" w:rsidP="00457035">
      <w:pPr>
        <w:pStyle w:val="Lijstalinea"/>
        <w:ind w:left="786"/>
        <w:rPr>
          <w:b/>
          <w:bCs/>
        </w:rPr>
      </w:pPr>
    </w:p>
    <w:p w14:paraId="0E4DF73D" w14:textId="78749AC9" w:rsidR="00E77FCD" w:rsidRDefault="00E77FCD" w:rsidP="00D2773B">
      <w:pPr>
        <w:pStyle w:val="Lijstalinea"/>
        <w:numPr>
          <w:ilvl w:val="0"/>
          <w:numId w:val="3"/>
        </w:numPr>
        <w:rPr>
          <w:b/>
          <w:bCs/>
        </w:rPr>
      </w:pPr>
      <w:r>
        <w:rPr>
          <w:b/>
          <w:bCs/>
        </w:rPr>
        <w:t xml:space="preserve">Groenbeleid. </w:t>
      </w:r>
      <w:bookmarkStart w:id="0" w:name="_Hlk214550680"/>
      <w:r>
        <w:rPr>
          <w:b/>
          <w:bCs/>
        </w:rPr>
        <w:t>Toelichting Wim Sanderse, gemeente Middelburg.</w:t>
      </w:r>
      <w:bookmarkEnd w:id="0"/>
    </w:p>
    <w:p w14:paraId="27A90E3E" w14:textId="55AC3BF4" w:rsidR="00E77FCD" w:rsidRDefault="00E77FCD" w:rsidP="00E77FCD">
      <w:pPr>
        <w:pStyle w:val="Lijstalinea"/>
        <w:ind w:left="786"/>
      </w:pPr>
      <w:r>
        <w:t xml:space="preserve">De afgelopen twee jaren zijn er veel klachten binnengekomen over de onkruidbestrijding </w:t>
      </w:r>
      <w:r w:rsidR="00BB3181">
        <w:t xml:space="preserve">op </w:t>
      </w:r>
      <w:r>
        <w:t>de verharde wegen en paden. Dit was te wijten aan het ontbreken van een aannemer, die deze klus voor de gemeente moest uitvoeren. Daar</w:t>
      </w:r>
      <w:r w:rsidR="00F83070">
        <w:t>o</w:t>
      </w:r>
      <w:r w:rsidRPr="00DD60F8">
        <w:t xml:space="preserve">p heeft de gemeente dit zelf zoveel mogelijk </w:t>
      </w:r>
      <w:r w:rsidR="00097EF2">
        <w:t xml:space="preserve">zelf </w:t>
      </w:r>
      <w:r w:rsidRPr="00DD60F8">
        <w:t>ter hand genomen, maar door tijdsgebrek is dit niet of bijna niet gelukt.</w:t>
      </w:r>
      <w:r w:rsidR="00DD60F8" w:rsidDel="00DD60F8">
        <w:t xml:space="preserve"> </w:t>
      </w:r>
      <w:r w:rsidR="00F83070">
        <w:t>V</w:t>
      </w:r>
      <w:r>
        <w:t>oor de komende jaren is er wel een bedrijf bereid gevonden de klus op zich te nemen. Het zou dan weer allemaal moeten lukken.</w:t>
      </w:r>
    </w:p>
    <w:p w14:paraId="6A5CCEA6" w14:textId="75FC0AD2" w:rsidR="00E77FCD" w:rsidRDefault="00E77FCD" w:rsidP="00E77FCD">
      <w:pPr>
        <w:pStyle w:val="Lijstalinea"/>
        <w:ind w:left="786"/>
      </w:pPr>
      <w:r>
        <w:t>Dorpsbewoner: door terugkoppeling van bovenstaande uitleg naar de klagers zou veel duidelijk geworden zijn. Het zo</w:t>
      </w:r>
      <w:r w:rsidR="003E6BB4">
        <w:t>u</w:t>
      </w:r>
      <w:r>
        <w:t xml:space="preserve"> fijn zijn als de gemeente reacties geeft op klachten.</w:t>
      </w:r>
    </w:p>
    <w:p w14:paraId="7F172A2C" w14:textId="1930B7BD" w:rsidR="00E77FCD" w:rsidRDefault="00E77FCD" w:rsidP="00E77FCD">
      <w:pPr>
        <w:pStyle w:val="Lijstalinea"/>
        <w:ind w:left="786"/>
      </w:pPr>
      <w:r>
        <w:t>Dorpsbewoner vraagt waarom in de Warande een omgehakte boom ligt. Antwoord</w:t>
      </w:r>
      <w:r w:rsidR="006E38DF">
        <w:t>:</w:t>
      </w:r>
      <w:r>
        <w:t xml:space="preserve"> dit is een speelplek voor kinderen. Bewoner vraagt ook hier om de gedachten achter bepaalde beplantingszaken </w:t>
      </w:r>
      <w:r w:rsidR="003E6BB4">
        <w:t xml:space="preserve">meer </w:t>
      </w:r>
      <w:r>
        <w:t xml:space="preserve">te communiceren met omwonenden. </w:t>
      </w:r>
    </w:p>
    <w:p w14:paraId="5D1FEC5E" w14:textId="3ABB7071" w:rsidR="00E77FCD" w:rsidRDefault="006B0D30" w:rsidP="00E77FCD">
      <w:pPr>
        <w:pStyle w:val="Lijstalinea"/>
        <w:ind w:left="786"/>
      </w:pPr>
      <w:r>
        <w:t xml:space="preserve">Diverse bewoners klagen over de uitstraling van de beplanting langs de Noordweg met name tussen de school en de grens met Veere. De beplantingsstroken zijn ingezaaid met wilde bloemen. Deze groeien echter niet en het onkruid tiert welig, wordt niet verwijderd en de zaden verspreiden zich in de aanliggende tuinen.  De heer Sanderse geeft aan dat men op de hoogte is van het probleem en er zijn grondmonsters genomen. De grond is arm aan voedingsstoffen en op sommige stukken is vervuiling. Een plan wordt gemaakt om de situatie te verbeteren. Vanuit </w:t>
      </w:r>
      <w:r w:rsidR="006E38DF">
        <w:t xml:space="preserve">het </w:t>
      </w:r>
      <w:r>
        <w:t xml:space="preserve">dorp </w:t>
      </w:r>
      <w:r w:rsidR="006E38DF">
        <w:t xml:space="preserve">komt </w:t>
      </w:r>
      <w:r>
        <w:t xml:space="preserve">wel een compliment over het inzaaien van </w:t>
      </w:r>
      <w:proofErr w:type="spellStart"/>
      <w:r>
        <w:t>sedum</w:t>
      </w:r>
      <w:proofErr w:type="spellEnd"/>
      <w:r>
        <w:t xml:space="preserve"> in de middenbermen ter hoogte van de school.</w:t>
      </w:r>
    </w:p>
    <w:p w14:paraId="275B26E1" w14:textId="4C441499" w:rsidR="006B0D30" w:rsidRDefault="006B0D30" w:rsidP="00E77FCD">
      <w:pPr>
        <w:pStyle w:val="Lijstalinea"/>
        <w:ind w:left="786"/>
      </w:pPr>
      <w:r>
        <w:t>Bewoner maakt opmerking: alle ingangen van de stad Middelburg zien er fraai uit, maar Sint Laurens is gewoon droevig en armetierig. De gemeente lijkt Sint Laurens in dit opzicht ook weer te vergeten.</w:t>
      </w:r>
    </w:p>
    <w:p w14:paraId="5892EC3F" w14:textId="292CB9F8" w:rsidR="006B0D30" w:rsidRDefault="006B0D30" w:rsidP="00E77FCD">
      <w:pPr>
        <w:pStyle w:val="Lijstalinea"/>
        <w:ind w:left="786"/>
      </w:pPr>
      <w:r>
        <w:t xml:space="preserve">Bewoner vraagt naar de reden waarom drie bomen aan het begin van de </w:t>
      </w:r>
      <w:proofErr w:type="spellStart"/>
      <w:r>
        <w:t>Boudaenlaan</w:t>
      </w:r>
      <w:proofErr w:type="spellEnd"/>
      <w:r>
        <w:t xml:space="preserve"> zijn gekapt. Sommige bomen zagen er nog goed uit. De </w:t>
      </w:r>
      <w:r w:rsidR="00F83070">
        <w:t xml:space="preserve">verwijderde </w:t>
      </w:r>
      <w:r>
        <w:t xml:space="preserve">notenboom was ooit een geschenk </w:t>
      </w:r>
      <w:r w:rsidR="00F83070">
        <w:t>aan Sint Laurens</w:t>
      </w:r>
      <w:r>
        <w:t>. De heer Sanderse antwoordt dat de bomen ziek waren. Bewoner ziet graag dat er opnieuw een notenboom geplant gaat worden.</w:t>
      </w:r>
    </w:p>
    <w:p w14:paraId="6041EA15" w14:textId="77777777" w:rsidR="006B0D30" w:rsidRPr="00E77FCD" w:rsidRDefault="006B0D30" w:rsidP="00E77FCD">
      <w:pPr>
        <w:pStyle w:val="Lijstalinea"/>
        <w:ind w:left="786"/>
      </w:pPr>
    </w:p>
    <w:p w14:paraId="286CCF2A" w14:textId="6A4093CD" w:rsidR="006B0D30" w:rsidRDefault="00183143" w:rsidP="00D2773B">
      <w:pPr>
        <w:pStyle w:val="Lijstalinea"/>
        <w:numPr>
          <w:ilvl w:val="0"/>
          <w:numId w:val="3"/>
        </w:numPr>
        <w:rPr>
          <w:b/>
          <w:bCs/>
        </w:rPr>
      </w:pPr>
      <w:r>
        <w:rPr>
          <w:b/>
          <w:bCs/>
        </w:rPr>
        <w:t>Speelplaatsen op het dorp. Toelichting Wim Sanderse, gemeente Middelburg.</w:t>
      </w:r>
    </w:p>
    <w:p w14:paraId="779CD3B1" w14:textId="6A26DDDE" w:rsidR="00183143" w:rsidRDefault="00183143" w:rsidP="00183143">
      <w:pPr>
        <w:pStyle w:val="Lijstalinea"/>
        <w:ind w:left="786"/>
      </w:pPr>
      <w:r>
        <w:t>De speelplaatsen in de gemeente worden alle binnen 6 jaar onder handen genomen en volgens het zogenaamde BOSS beleid (Bewegen, Ontmoeten, Spelen en Sporten) van meer groen voorzien, versterkt en avontuurlijk ingericht. Tevens zullen, als er plaats voor is, wadi’s aangelegd worden met beplanting om in tijden van wateroverlast als buffer te kunnen dienen. Sint Laurens staat voor 2029 op de planning. Voor</w:t>
      </w:r>
      <w:r w:rsidR="006E38DF">
        <w:t>dat</w:t>
      </w:r>
      <w:r>
        <w:t xml:space="preserve"> de speelplaats wordt ingericht vindt er gericht overleg plaats met school, bewoners en kinderen. De speelplek in de Laurenshof wordt </w:t>
      </w:r>
      <w:r w:rsidR="00F10344">
        <w:t>in 2026</w:t>
      </w:r>
      <w:r w:rsidR="00F10344">
        <w:t xml:space="preserve"> </w:t>
      </w:r>
      <w:r>
        <w:t>gerealiseerd.</w:t>
      </w:r>
      <w:r w:rsidR="0046234C">
        <w:t xml:space="preserve"> Daar is aan de bewoners al gevraagd om er over na te denken en de suggesties worden gebruikt bij de realisering van deze speelplaats.</w:t>
      </w:r>
      <w:r>
        <w:t xml:space="preserve"> In </w:t>
      </w:r>
      <w:r w:rsidR="0046234C">
        <w:t>d</w:t>
      </w:r>
      <w:r>
        <w:t>e nieuwe wijk Sint Laurens Noord zal een grote speelplaats aangelegd worden.</w:t>
      </w:r>
      <w:r w:rsidR="00F83070">
        <w:t xml:space="preserve"> </w:t>
      </w:r>
      <w:r>
        <w:t>Dorpsbewoner vraagt</w:t>
      </w:r>
      <w:r w:rsidR="0046234C">
        <w:t xml:space="preserve"> toezegging dat de speelplaats op het dorp eerder onder handen wordt genomen.</w:t>
      </w:r>
      <w:r w:rsidR="00F83070">
        <w:t xml:space="preserve"> </w:t>
      </w:r>
      <w:r w:rsidR="00F10344">
        <w:t xml:space="preserve">De heer </w:t>
      </w:r>
      <w:proofErr w:type="spellStart"/>
      <w:r w:rsidR="00F10344">
        <w:t>Sanderse</w:t>
      </w:r>
      <w:proofErr w:type="spellEnd"/>
      <w:r w:rsidR="00F10344">
        <w:t xml:space="preserve"> gaf hier geen reactie op.</w:t>
      </w:r>
    </w:p>
    <w:p w14:paraId="31211449" w14:textId="77777777" w:rsidR="00594433" w:rsidRPr="00183143" w:rsidRDefault="00594433" w:rsidP="00183143">
      <w:pPr>
        <w:pStyle w:val="Lijstalinea"/>
        <w:ind w:left="786"/>
      </w:pPr>
    </w:p>
    <w:p w14:paraId="41B5CA53" w14:textId="3EAB6E05" w:rsidR="0046234C" w:rsidRDefault="0046234C" w:rsidP="00D2773B">
      <w:pPr>
        <w:pStyle w:val="Lijstalinea"/>
        <w:numPr>
          <w:ilvl w:val="0"/>
          <w:numId w:val="3"/>
        </w:numPr>
        <w:rPr>
          <w:b/>
          <w:bCs/>
        </w:rPr>
      </w:pPr>
      <w:r>
        <w:rPr>
          <w:b/>
          <w:bCs/>
        </w:rPr>
        <w:t>Woningbouw Sint Laurens Noord. Toelichting Jan</w:t>
      </w:r>
      <w:r w:rsidR="00BB3181">
        <w:rPr>
          <w:b/>
          <w:bCs/>
        </w:rPr>
        <w:t>n</w:t>
      </w:r>
      <w:r>
        <w:rPr>
          <w:b/>
          <w:bCs/>
        </w:rPr>
        <w:t>ita Dingemanse, gemeente Middelburg.</w:t>
      </w:r>
    </w:p>
    <w:p w14:paraId="0153B518" w14:textId="4E67C06D" w:rsidR="0046234C" w:rsidRDefault="0046234C" w:rsidP="0046234C">
      <w:pPr>
        <w:pStyle w:val="Lijstalinea"/>
        <w:ind w:left="786"/>
      </w:pPr>
      <w:r>
        <w:t>Het is even stil geweest de laatste tijd, maar achter de schermen is er wel wat gedaan. Het eerder gepresenteerde plan is in hoofdlijnen hetzelfde gebleven. De bedoeling is om in jan-febr</w:t>
      </w:r>
      <w:r w:rsidR="00594433">
        <w:t>.</w:t>
      </w:r>
      <w:r>
        <w:t xml:space="preserve"> 2026 de omgevingsprocedure te starten. Dan zal daar ook een speciale bijeenkomst voor het dorp over gehouden worden. Wanneer alles zonder bezwaren vanuit de omgeving verloopt, is de verwachting dat</w:t>
      </w:r>
      <w:r w:rsidR="006E38DF" w:rsidRPr="006E38DF">
        <w:t xml:space="preserve"> </w:t>
      </w:r>
      <w:r w:rsidR="006E38DF">
        <w:t xml:space="preserve">men </w:t>
      </w:r>
      <w:r>
        <w:t>in 2027 het terrein bouwrijp zal kunnen gaan maken.</w:t>
      </w:r>
    </w:p>
    <w:p w14:paraId="2C914EA9" w14:textId="6CBD1F30" w:rsidR="00D40542" w:rsidRDefault="0046234C" w:rsidP="0046234C">
      <w:pPr>
        <w:pStyle w:val="Lijstalinea"/>
        <w:ind w:left="786"/>
      </w:pPr>
      <w:r>
        <w:t xml:space="preserve">Dorpsbewoner vraagt naar de toegankelijkheid wijk in relatie met het dorp. </w:t>
      </w:r>
      <w:r w:rsidR="00DD3456">
        <w:t xml:space="preserve">Er komen twee </w:t>
      </w:r>
      <w:r>
        <w:t>hoofdaansluitingen op de Noordweg . Een fiets- en  wandelroute zal aangelegd worden naar de Kasteelstraat. Deze route komt te liggen in een parkachtige omgeving</w:t>
      </w:r>
      <w:r w:rsidR="00D40542">
        <w:t>.</w:t>
      </w:r>
    </w:p>
    <w:p w14:paraId="68AB0F5D" w14:textId="5AF70E8A" w:rsidR="00D40542" w:rsidRDefault="00D40542" w:rsidP="0046234C">
      <w:pPr>
        <w:pStyle w:val="Lijstalinea"/>
        <w:ind w:left="786"/>
      </w:pPr>
      <w:r>
        <w:t>Dorpsbewoner vraagt naar de voorziening</w:t>
      </w:r>
      <w:r w:rsidR="00594433">
        <w:t>en</w:t>
      </w:r>
      <w:r>
        <w:t xml:space="preserve"> in het de nieuwe wijk. Er komt geen supermarkt of iets dergelijks, daar is geen belangstelling voor vanuit de ondernemers. Er </w:t>
      </w:r>
      <w:r w:rsidR="00594433">
        <w:t xml:space="preserve">zou </w:t>
      </w:r>
      <w:r>
        <w:t xml:space="preserve">gedacht kunnen worden aan een bakkerswinkel. </w:t>
      </w:r>
    </w:p>
    <w:p w14:paraId="7149BD65" w14:textId="108799F5" w:rsidR="00D40542" w:rsidRDefault="00D40542" w:rsidP="0046234C">
      <w:pPr>
        <w:pStyle w:val="Lijstalinea"/>
        <w:ind w:left="786"/>
      </w:pPr>
      <w:r>
        <w:t>Bewoner vraagt naar overlast van de bouwactiviteiten. In principe wordt daar rekening mee gehouden en zullen bewoners op de hoogte gesteld worden als daar sprake van is. Bewoner uit de Laurenshof geeft aan dat dit</w:t>
      </w:r>
      <w:r w:rsidR="00594433">
        <w:t xml:space="preserve"> daar</w:t>
      </w:r>
      <w:r>
        <w:t xml:space="preserve"> heel goed verlopen is.</w:t>
      </w:r>
    </w:p>
    <w:p w14:paraId="1DBA8B4F" w14:textId="47B2BF46" w:rsidR="0046234C" w:rsidRDefault="00D40542" w:rsidP="0046234C">
      <w:pPr>
        <w:pStyle w:val="Lijstalinea"/>
        <w:ind w:left="786"/>
      </w:pPr>
      <w:r>
        <w:t>Wethouder Schonis heeft nog aanvullende informatie over het kassencomplex. De gemeente is met de eigenaar in ver gevorderd gesprek om de locatie te bestemmen voor woningbouw. Er zullen minder huizen komen dan in Sint Laurens Noord, maar ook hier worden sociale huur en vrije sector woningen gebouwd.</w:t>
      </w:r>
    </w:p>
    <w:p w14:paraId="2F4F1E4A" w14:textId="44464074" w:rsidR="00D40542" w:rsidRDefault="00D40542" w:rsidP="0046234C">
      <w:pPr>
        <w:pStyle w:val="Lijstalinea"/>
        <w:ind w:left="786"/>
      </w:pPr>
      <w:r>
        <w:t xml:space="preserve">Daarnaast </w:t>
      </w:r>
      <w:r w:rsidR="00DD3456">
        <w:t xml:space="preserve">staat </w:t>
      </w:r>
      <w:r>
        <w:t xml:space="preserve">de locatie van autobedrijf Sturm </w:t>
      </w:r>
      <w:r w:rsidR="00DD3456">
        <w:t>te koop en heeft een ontwikkelaar plannen voor kleinschalige</w:t>
      </w:r>
      <w:r>
        <w:t xml:space="preserve"> woningbouw</w:t>
      </w:r>
      <w:r w:rsidR="00DD3456">
        <w:t>.</w:t>
      </w:r>
      <w:r w:rsidR="007672A5">
        <w:t xml:space="preserve"> De gemeente heeft hier randvoorwaarden aan meegegeven.</w:t>
      </w:r>
    </w:p>
    <w:p w14:paraId="518A3FB6" w14:textId="211DF75E" w:rsidR="00165CCD" w:rsidRDefault="00165CCD" w:rsidP="0046234C">
      <w:pPr>
        <w:pStyle w:val="Lijstalinea"/>
        <w:ind w:left="786"/>
      </w:pPr>
      <w:r>
        <w:t>Dorpsbewoner vraagt of de locatie Brigdamme dan nog nodig zal zijn voor woningbouw. De wethouder antwoord dat hier nog steeds sprake van is</w:t>
      </w:r>
      <w:r w:rsidR="007672A5">
        <w:t>, omdat de gemeente 130% hanteert voor als andere plannen afvallen</w:t>
      </w:r>
      <w:r>
        <w:t>.</w:t>
      </w:r>
    </w:p>
    <w:p w14:paraId="6880E2CA" w14:textId="77777777" w:rsidR="00165CCD" w:rsidRPr="0046234C" w:rsidRDefault="00165CCD" w:rsidP="0046234C">
      <w:pPr>
        <w:pStyle w:val="Lijstalinea"/>
        <w:ind w:left="786"/>
      </w:pPr>
    </w:p>
    <w:p w14:paraId="38418DDF" w14:textId="5DBE70F9" w:rsidR="00165CCD" w:rsidRDefault="00165CCD" w:rsidP="00D2773B">
      <w:pPr>
        <w:pStyle w:val="Lijstalinea"/>
        <w:numPr>
          <w:ilvl w:val="0"/>
          <w:numId w:val="3"/>
        </w:numPr>
        <w:rPr>
          <w:b/>
          <w:bCs/>
        </w:rPr>
      </w:pPr>
      <w:r>
        <w:rPr>
          <w:b/>
          <w:bCs/>
        </w:rPr>
        <w:t>Openbaar vervoer, nieuwe ontwikkelingen. Toelichting Jasper de Kind, gemeente Middelburg.</w:t>
      </w:r>
    </w:p>
    <w:p w14:paraId="065F12BD" w14:textId="176C0967" w:rsidR="009F109B" w:rsidRDefault="00DD7406" w:rsidP="00165CCD">
      <w:pPr>
        <w:pStyle w:val="Lijstalinea"/>
        <w:ind w:left="786"/>
      </w:pPr>
      <w:r>
        <w:t xml:space="preserve">Vanaf 1 februari 2026 gaat er op Walcheren een nieuw openbaar vervoersysteem in. De bestaande buslijnen gaan veranderen of vervallen. Er wordt meer ingezet op kleinschalig vervoer, waarbij het uitgangspunt </w:t>
      </w:r>
      <w:r w:rsidR="005D7B54">
        <w:t xml:space="preserve">is </w:t>
      </w:r>
      <w:r>
        <w:t>dat iedereen in de bebouwde kom binnen 500 meter in een openbaar vervoermiddel kan stappen. Bewoners in het buitengebied zelfs voor de deur. Dit ambitieuze systeem zal tussen 06.00 uur en 23.00 moeten gaan functioneren. Het vervoer vindt plaats afhankelijk van het aantal personen in een taxi tot een minibus. Men dient minimaal een uur van te voren een aanvraag te doen via een app of telefonisch. In de bebouwde kom wordt je dan opgehaald bij een zogenaamde hub. In Sint Laurens komen de hubs te liggen bij het voormalige gemeentehuis, de Leliëndaalseweg bij de Palmenhof (de bestaande bushaltes) en één aan de Noordweg bij de Schotelweg.</w:t>
      </w:r>
    </w:p>
    <w:p w14:paraId="36CB38CF" w14:textId="19D658B5" w:rsidR="00165CCD" w:rsidRDefault="009F109B" w:rsidP="00165CCD">
      <w:pPr>
        <w:pStyle w:val="Lijstalinea"/>
        <w:ind w:left="786"/>
      </w:pPr>
      <w:r>
        <w:t>Een aanvulling wordt gegeven door Peter de Winter, gemeente Middelburg. Vanaf 2027 neemt EBS</w:t>
      </w:r>
      <w:r w:rsidR="00DD7406">
        <w:t xml:space="preserve"> </w:t>
      </w:r>
      <w:r>
        <w:t>het lijnbusvervoer over van Connexxion. Er komt wel een nieuwe dienstregeling, maar de buslijn door Sint Laurens blijft bestaan in dezelfde frequentie. De scholierenlijn naar Goes (buslijn 641) komt begin 2026 te vervallen.</w:t>
      </w:r>
      <w:r w:rsidR="007672A5">
        <w:t xml:space="preserve"> Wellicht besluit de provincie om deze lijn toch als aanvulling weer toe te voegen. </w:t>
      </w:r>
    </w:p>
    <w:p w14:paraId="50571446" w14:textId="77777777" w:rsidR="009F109B" w:rsidRDefault="009F109B" w:rsidP="00165CCD">
      <w:pPr>
        <w:pStyle w:val="Lijstalinea"/>
        <w:ind w:left="786"/>
      </w:pPr>
      <w:r>
        <w:t xml:space="preserve">Dorpsbewoner vraagt naar concreet voorbeeld. Wanneer iemand uit Sint Laurens naar Veere wil maakt hij of zij een boeking via de app of telefoon. Daarbij krijg je te horen wanneer je opgehaald wordt bij een hub. Je wordt vervolgens bij de dichtstbijzijnde hub in Veere afgezet. Retour gaat op </w:t>
      </w:r>
      <w:r>
        <w:lastRenderedPageBreak/>
        <w:t>dezelfde manier. De kosten worden conform openbaar vervoer tarief afgerekend via de OV chip kaart of betaalpas.</w:t>
      </w:r>
    </w:p>
    <w:p w14:paraId="40ABF89D" w14:textId="5623754F" w:rsidR="000F0F1E" w:rsidRPr="00165CCD" w:rsidRDefault="009F109B" w:rsidP="00165CCD">
      <w:pPr>
        <w:pStyle w:val="Lijstalinea"/>
        <w:ind w:left="786"/>
      </w:pPr>
      <w:r>
        <w:t xml:space="preserve"> </w:t>
      </w:r>
    </w:p>
    <w:p w14:paraId="18F84659" w14:textId="5D4E38A7" w:rsidR="00D2773B" w:rsidRDefault="00D2773B" w:rsidP="00D2773B">
      <w:pPr>
        <w:pStyle w:val="Lijstalinea"/>
        <w:numPr>
          <w:ilvl w:val="0"/>
          <w:numId w:val="3"/>
        </w:numPr>
        <w:rPr>
          <w:b/>
          <w:bCs/>
        </w:rPr>
      </w:pPr>
      <w:r w:rsidRPr="00292815">
        <w:rPr>
          <w:b/>
          <w:bCs/>
        </w:rPr>
        <w:t>Dorpstafelbudget</w:t>
      </w:r>
      <w:r>
        <w:rPr>
          <w:b/>
          <w:bCs/>
        </w:rPr>
        <w:t xml:space="preserve"> en Groencheque</w:t>
      </w:r>
      <w:r w:rsidRPr="00292815">
        <w:rPr>
          <w:b/>
          <w:bCs/>
        </w:rPr>
        <w:t>.</w:t>
      </w:r>
      <w:r>
        <w:rPr>
          <w:b/>
          <w:bCs/>
        </w:rPr>
        <w:t xml:space="preserve"> Toelichting </w:t>
      </w:r>
      <w:r w:rsidR="009F109B">
        <w:rPr>
          <w:b/>
          <w:bCs/>
        </w:rPr>
        <w:t>Paul Stok</w:t>
      </w:r>
      <w:r>
        <w:rPr>
          <w:b/>
          <w:bCs/>
        </w:rPr>
        <w:t>, penningmeester Dorpsvereniging.</w:t>
      </w:r>
    </w:p>
    <w:p w14:paraId="6035003C" w14:textId="642EEAA5" w:rsidR="000F0F1E" w:rsidRDefault="000F0F1E" w:rsidP="00D2773B">
      <w:pPr>
        <w:pStyle w:val="Lijstalinea"/>
        <w:ind w:left="786"/>
      </w:pPr>
      <w:r>
        <w:t xml:space="preserve">Paul stelt zich voor als de nieuwe penningmeester van de Dorpsvereniging als opvolger van Jan Louwerse, die het bestuur in april heeft verlaten. Paul wordt daarbij ondersteund door Lucie Geerse,  als administratrice. </w:t>
      </w:r>
    </w:p>
    <w:p w14:paraId="2870CA97" w14:textId="0C13DD76" w:rsidR="00D2773B" w:rsidRDefault="00D2773B" w:rsidP="00D2773B">
      <w:pPr>
        <w:pStyle w:val="Lijstalinea"/>
        <w:ind w:left="786"/>
      </w:pPr>
      <w:r>
        <w:t xml:space="preserve">Voor het Dorpstafelbudget </w:t>
      </w:r>
      <w:r w:rsidR="000F0F1E">
        <w:t xml:space="preserve">is </w:t>
      </w:r>
      <w:r>
        <w:t>een aanvra</w:t>
      </w:r>
      <w:r w:rsidR="00594433">
        <w:t>a</w:t>
      </w:r>
      <w:r>
        <w:t xml:space="preserve">g </w:t>
      </w:r>
      <w:r w:rsidR="00594433">
        <w:t>gedaan</w:t>
      </w:r>
      <w:r>
        <w:t xml:space="preserve">. </w:t>
      </w:r>
      <w:r w:rsidR="000F0F1E">
        <w:t>Het is een verzoek van Vizita tot een bijdrage aan de wandelgroep hier op Sint Laurens. Deze bijdrage zal gebruikt worden voor het gebruik van het dorpshuis en het gezamenlijk koffiedrinken na de wandeltocht. Het restant van d</w:t>
      </w:r>
      <w:r>
        <w:t xml:space="preserve">e Groencheque </w:t>
      </w:r>
      <w:r w:rsidR="000F0F1E">
        <w:t xml:space="preserve">van </w:t>
      </w:r>
      <w:r>
        <w:t xml:space="preserve">2025 </w:t>
      </w:r>
      <w:r w:rsidR="000F0F1E">
        <w:t>(ongeveer € 300) wordt</w:t>
      </w:r>
      <w:r>
        <w:t xml:space="preserve"> besteed aan </w:t>
      </w:r>
      <w:r w:rsidR="000F0F1E">
        <w:t>beplanting van de kerktuin (bloembollen)</w:t>
      </w:r>
      <w:r>
        <w:t>.</w:t>
      </w:r>
    </w:p>
    <w:p w14:paraId="541C9242" w14:textId="77777777" w:rsidR="00381EB2" w:rsidRPr="008E5F47" w:rsidRDefault="00381EB2" w:rsidP="008E5F47">
      <w:pPr>
        <w:pStyle w:val="Lijstalinea"/>
        <w:ind w:left="786"/>
      </w:pPr>
    </w:p>
    <w:p w14:paraId="1954744C" w14:textId="70A6A55D" w:rsidR="00381EB2" w:rsidRPr="00381EB2" w:rsidRDefault="00381EB2" w:rsidP="00381EB2">
      <w:pPr>
        <w:pStyle w:val="Lijstalinea"/>
        <w:numPr>
          <w:ilvl w:val="0"/>
          <w:numId w:val="3"/>
        </w:numPr>
      </w:pPr>
      <w:r>
        <w:rPr>
          <w:b/>
          <w:bCs/>
        </w:rPr>
        <w:t xml:space="preserve">Molen de Hoop. </w:t>
      </w:r>
      <w:r w:rsidRPr="00967980">
        <w:rPr>
          <w:b/>
          <w:bCs/>
        </w:rPr>
        <w:t xml:space="preserve">Toelichting door </w:t>
      </w:r>
      <w:r>
        <w:rPr>
          <w:b/>
          <w:bCs/>
        </w:rPr>
        <w:t xml:space="preserve">Wim Davidse, namens de Dorpsvereniging samen met Jan Louwerse </w:t>
      </w:r>
      <w:r w:rsidR="00051875">
        <w:rPr>
          <w:b/>
          <w:bCs/>
        </w:rPr>
        <w:t>lid</w:t>
      </w:r>
      <w:r>
        <w:rPr>
          <w:b/>
          <w:bCs/>
        </w:rPr>
        <w:t xml:space="preserve"> van de projectgroep Molen de Hoop.</w:t>
      </w:r>
    </w:p>
    <w:p w14:paraId="52C8C1FB" w14:textId="34A033FE" w:rsidR="00033244" w:rsidRDefault="00A4213E" w:rsidP="00033244">
      <w:pPr>
        <w:pStyle w:val="Lijstalinea"/>
        <w:ind w:left="786"/>
      </w:pPr>
      <w:r>
        <w:t>In het kader van de voorbereiding van de omgevingsvergunning zijn al een aantal werkzaamheden rondom de molen uitgevoerd. De betonnen garage is weg en een bestaande milieuverontreiniging is gesaneerd. De afgravingen worden bijgevuld en het terrein wordt dan in orde gemaakt voor het plaatsen van een aantal units. Verwachting is dat dit in het voorjaar zal gaan plaatsvinden.</w:t>
      </w:r>
    </w:p>
    <w:p w14:paraId="36B36F76" w14:textId="77777777" w:rsidR="00A4213E" w:rsidRDefault="00A4213E" w:rsidP="00A4213E">
      <w:pPr>
        <w:pStyle w:val="Lijstalinea"/>
        <w:ind w:left="786"/>
      </w:pPr>
      <w:r>
        <w:t>Op 25 augustus is er een omgevingsvergunning ingediend voor een molen met wieken en een omloop. Binnenin de molen moet een nieuw maalwerk komen en het bestaande elektrische maalwerk blijft gehandhaafd en opgeknapt. We zouden dan een molen kunnen krijgen met malende stenen op wind en apart daarvan malende stenen op elektriciteit. En misschien met een generator die elektriciteit gaat opwekken.</w:t>
      </w:r>
    </w:p>
    <w:p w14:paraId="1CC7CC59" w14:textId="77777777" w:rsidR="00A4213E" w:rsidRDefault="00A4213E" w:rsidP="00A4213E">
      <w:pPr>
        <w:pStyle w:val="Lijstalinea"/>
        <w:ind w:left="786"/>
      </w:pPr>
      <w:r>
        <w:t>Zover in het proces zijn we de afgelopen dertig jaar nog niet geweest. Dat is niet alleen aan de Dorpsvereniging te danken, maar zeker ook aan de voormalige molencomité ’s die hier de basis voor gelegd hebben.</w:t>
      </w:r>
    </w:p>
    <w:p w14:paraId="2D7C5113" w14:textId="5572443E" w:rsidR="00A4213E" w:rsidRDefault="00A4213E" w:rsidP="00A4213E">
      <w:pPr>
        <w:pStyle w:val="Lijstalinea"/>
        <w:ind w:left="786"/>
      </w:pPr>
      <w:r>
        <w:t xml:space="preserve">Aangezien het een rijksmonument betreft, is er een  verlengde beslissingsprocedure van kracht en wordt er ook verplicht advies aangevraagd bij diverse instanties. </w:t>
      </w:r>
      <w:r w:rsidRPr="00A4213E">
        <w:t>In februari beslist B&amp;W over het toekennen van de vergunning, daarna volgt nog een bezwaarprocedure.</w:t>
      </w:r>
    </w:p>
    <w:p w14:paraId="10B6DAA9" w14:textId="72D11A0D" w:rsidR="00A4213E" w:rsidRDefault="00A4213E" w:rsidP="00A4213E">
      <w:pPr>
        <w:pStyle w:val="Lijstalinea"/>
        <w:ind w:left="786"/>
      </w:pPr>
      <w:r w:rsidRPr="00A4213E">
        <w:t>Mocht dit allemaal volgens plan verlopen en er ligt een definitieve vergunning dan is de volgende stap de financiering. Dan is de gemeenteraad weer aan zet.</w:t>
      </w:r>
      <w:r>
        <w:t xml:space="preserve"> Het blijft spannend.</w:t>
      </w:r>
    </w:p>
    <w:p w14:paraId="13822E81" w14:textId="77777777" w:rsidR="00A4213E" w:rsidRPr="000F0F1E" w:rsidRDefault="00A4213E" w:rsidP="00A4213E">
      <w:pPr>
        <w:pStyle w:val="Lijstalinea"/>
        <w:ind w:left="786"/>
      </w:pPr>
    </w:p>
    <w:p w14:paraId="18873F98" w14:textId="6E6F28B5" w:rsidR="006272C2" w:rsidRDefault="006272C2" w:rsidP="008C0AA4">
      <w:pPr>
        <w:pStyle w:val="Lijstalinea"/>
        <w:numPr>
          <w:ilvl w:val="0"/>
          <w:numId w:val="3"/>
        </w:numPr>
        <w:rPr>
          <w:b/>
          <w:bCs/>
        </w:rPr>
      </w:pPr>
      <w:r>
        <w:rPr>
          <w:b/>
          <w:bCs/>
        </w:rPr>
        <w:t>Verkeer Noordweg, toelichting door Vivian Clement namens de Dorpsvereniging.</w:t>
      </w:r>
    </w:p>
    <w:p w14:paraId="0B10750C" w14:textId="34C89ABD" w:rsidR="006272C2" w:rsidRDefault="006272C2" w:rsidP="006272C2">
      <w:pPr>
        <w:pStyle w:val="Lijstalinea"/>
        <w:ind w:left="786"/>
      </w:pPr>
      <w:r>
        <w:t>Een aantal bewoners aan de Noordweg ervaart overlast door trillingen door zwaar verkeer. De oorzaak ligt in de overgangen van de klinkerbestrating met het asfalt. Er is een brief opgesteld over de problemen met een verzoek tot oplossing. Deze brief is te lezen op de site van de Dorpsvereniging. Als men deze bief mee wil ondertekenen kun je jezelf melden bij Vivian.</w:t>
      </w:r>
    </w:p>
    <w:p w14:paraId="068249AB" w14:textId="7123A3C6" w:rsidR="006272C2" w:rsidRDefault="006272C2" w:rsidP="006272C2">
      <w:pPr>
        <w:pStyle w:val="Lijstalinea"/>
        <w:ind w:left="786"/>
      </w:pPr>
      <w:r>
        <w:t>Vers</w:t>
      </w:r>
      <w:r w:rsidR="00594433">
        <w:t>ch</w:t>
      </w:r>
      <w:r>
        <w:t xml:space="preserve">illende dorpsbewoners gaven aan overlast te hebben en de discussie kwam al snel ook over de snelheid van het verkeer en met name ook het zware landbouwverkeer </w:t>
      </w:r>
      <w:r w:rsidR="005D7B54">
        <w:t>d</w:t>
      </w:r>
      <w:r>
        <w:t>at veel te hard rijdt.</w:t>
      </w:r>
    </w:p>
    <w:p w14:paraId="71B193A7" w14:textId="7AF1CD60" w:rsidR="004633D4" w:rsidRDefault="009126A5" w:rsidP="009126A5">
      <w:pPr>
        <w:pStyle w:val="Lijstalinea"/>
        <w:ind w:left="786"/>
      </w:pPr>
      <w:r>
        <w:t>De conclusie moet zijn dat de Noordweg in zijn huidige vorm veel problemen oplevert.</w:t>
      </w:r>
    </w:p>
    <w:p w14:paraId="14CCE689" w14:textId="77777777" w:rsidR="004633D4" w:rsidRDefault="004633D4" w:rsidP="00C12BFE">
      <w:pPr>
        <w:pStyle w:val="Lijstalinea"/>
        <w:ind w:left="786"/>
      </w:pPr>
    </w:p>
    <w:p w14:paraId="2FF19C0A" w14:textId="77777777" w:rsidR="002C4484" w:rsidRDefault="002C4484" w:rsidP="007D2FA1">
      <w:pPr>
        <w:pStyle w:val="Lijstalinea"/>
        <w:numPr>
          <w:ilvl w:val="0"/>
          <w:numId w:val="3"/>
        </w:numPr>
        <w:rPr>
          <w:b/>
          <w:bCs/>
        </w:rPr>
      </w:pPr>
      <w:r>
        <w:rPr>
          <w:b/>
          <w:bCs/>
        </w:rPr>
        <w:t>Rondvraag</w:t>
      </w:r>
      <w:r w:rsidR="007D2FA1" w:rsidRPr="007D2FA1">
        <w:rPr>
          <w:b/>
          <w:bCs/>
        </w:rPr>
        <w:t>.</w:t>
      </w:r>
    </w:p>
    <w:p w14:paraId="0F653D01" w14:textId="58CAA04B" w:rsidR="002C4484" w:rsidRPr="002C4484" w:rsidRDefault="002C4484" w:rsidP="002C4484">
      <w:pPr>
        <w:pStyle w:val="Lijstalinea"/>
        <w:ind w:left="786"/>
      </w:pPr>
      <w:r w:rsidRPr="002C4484">
        <w:t xml:space="preserve">Bewoner: </w:t>
      </w:r>
      <w:r w:rsidR="009126A5">
        <w:t>In maart zijn er nieuwe gemeenteraadsverkiezingen. Het opstellen van een stemwijzer waarbij  Sint Laurens centraal staat is misschien een idee.</w:t>
      </w:r>
    </w:p>
    <w:p w14:paraId="454056CF" w14:textId="74EEF355" w:rsidR="002C4484" w:rsidRDefault="002C4484" w:rsidP="005E682A">
      <w:pPr>
        <w:pStyle w:val="Lijstalinea"/>
        <w:ind w:left="786"/>
      </w:pPr>
      <w:r w:rsidRPr="002C4484">
        <w:t xml:space="preserve">Bewoner: </w:t>
      </w:r>
      <w:r w:rsidR="009126A5">
        <w:t xml:space="preserve">doet de suggestie naar aanleiding van </w:t>
      </w:r>
      <w:r w:rsidR="00594433">
        <w:t xml:space="preserve">wat </w:t>
      </w:r>
      <w:r w:rsidR="009126A5">
        <w:t>vanavond over de Noordweg ter sprake is gekomen</w:t>
      </w:r>
      <w:r w:rsidR="00594433">
        <w:t>,</w:t>
      </w:r>
      <w:r w:rsidR="009126A5">
        <w:t xml:space="preserve"> hier een burgerinitiatief over op te starten. Kim </w:t>
      </w:r>
      <w:proofErr w:type="spellStart"/>
      <w:r w:rsidR="009126A5">
        <w:t>Reijnierse</w:t>
      </w:r>
      <w:proofErr w:type="spellEnd"/>
      <w:r w:rsidR="009126A5">
        <w:t xml:space="preserve">, gemeenteraadslid,  geeft aan </w:t>
      </w:r>
      <w:r w:rsidR="009126A5">
        <w:lastRenderedPageBreak/>
        <w:t xml:space="preserve">dat dit beter rechtstreeks via </w:t>
      </w:r>
      <w:r w:rsidR="007672A5">
        <w:t xml:space="preserve">het ambtelijk apparaat aangepakt kan worden. En daarna via de mogelijkheid om in te spreken bij de </w:t>
      </w:r>
      <w:r w:rsidR="009126A5">
        <w:t xml:space="preserve"> gemeenteraad</w:t>
      </w:r>
      <w:r w:rsidR="007672A5">
        <w:t xml:space="preserve">. </w:t>
      </w:r>
    </w:p>
    <w:p w14:paraId="4D1160E2" w14:textId="0B420BB8" w:rsidR="002C4484" w:rsidRDefault="002C4484" w:rsidP="005E682A">
      <w:pPr>
        <w:pStyle w:val="Lijstalinea"/>
        <w:ind w:left="786"/>
      </w:pPr>
      <w:r>
        <w:t xml:space="preserve">Bewoner: </w:t>
      </w:r>
      <w:r w:rsidR="009126A5">
        <w:t xml:space="preserve">vraagt over </w:t>
      </w:r>
      <w:r w:rsidR="003E6BB4">
        <w:t>de waarheid van een gerucht dat de N57 verbreed gaat worden. Niemand kan dit bevestigen.</w:t>
      </w:r>
    </w:p>
    <w:p w14:paraId="62F07CD4" w14:textId="77777777" w:rsidR="006D4D7E" w:rsidRPr="006D4D7E" w:rsidRDefault="006D4D7E" w:rsidP="006D4D7E">
      <w:pPr>
        <w:pStyle w:val="Lijstalinea"/>
        <w:ind w:left="786"/>
      </w:pPr>
    </w:p>
    <w:p w14:paraId="52BEAEA3" w14:textId="105333A2" w:rsidR="006D4D7E" w:rsidRPr="006D4D7E" w:rsidRDefault="006D4D7E" w:rsidP="006D4D7E">
      <w:pPr>
        <w:pStyle w:val="Lijstalinea"/>
        <w:numPr>
          <w:ilvl w:val="0"/>
          <w:numId w:val="3"/>
        </w:numPr>
      </w:pPr>
      <w:r>
        <w:rPr>
          <w:b/>
          <w:bCs/>
        </w:rPr>
        <w:t>Sluiting:</w:t>
      </w:r>
    </w:p>
    <w:p w14:paraId="43BBA98E" w14:textId="5D448BD5" w:rsidR="006D4D7E" w:rsidRPr="006D4D7E" w:rsidRDefault="006D4D7E" w:rsidP="006D4D7E">
      <w:pPr>
        <w:pStyle w:val="Lijstalinea"/>
        <w:ind w:left="786"/>
      </w:pPr>
      <w:r w:rsidRPr="006D4D7E">
        <w:t>De voorzitter sluit de vergadering om 21.</w:t>
      </w:r>
      <w:r w:rsidR="003E6BB4">
        <w:t>3</w:t>
      </w:r>
      <w:r w:rsidRPr="006D4D7E">
        <w:t>0 uur</w:t>
      </w:r>
      <w:r>
        <w:t xml:space="preserve"> en</w:t>
      </w:r>
      <w:r w:rsidRPr="006D4D7E">
        <w:t xml:space="preserve"> bedankt een</w:t>
      </w:r>
      <w:r w:rsidR="005D7B54">
        <w:t xml:space="preserve"> </w:t>
      </w:r>
      <w:r w:rsidRPr="006D4D7E">
        <w:t>ieder voor zijn aanwezigheid en bijdrage.</w:t>
      </w:r>
      <w:r w:rsidR="003E6BB4">
        <w:t xml:space="preserve"> Na afloop is iedereen uitgenodigd om na te praten onder genot van een drankje. </w:t>
      </w:r>
      <w:r w:rsidR="007672A5">
        <w:t>Peter de Winter en Pascal Geldof zijn aanwezig om vragen te beantwoorden over de issues op de Noordweg.</w:t>
      </w:r>
    </w:p>
    <w:p w14:paraId="5D6B43DA" w14:textId="05F8C765" w:rsidR="006D4D7E" w:rsidRPr="006D4D7E" w:rsidRDefault="006D4D7E" w:rsidP="006D4D7E">
      <w:pPr>
        <w:pStyle w:val="Lijstalinea"/>
        <w:ind w:left="786"/>
      </w:pPr>
    </w:p>
    <w:p w14:paraId="7C9456CD" w14:textId="48F07DA8" w:rsidR="005E682A" w:rsidRDefault="00AE1BA8" w:rsidP="005E682A">
      <w:pPr>
        <w:pStyle w:val="Lijstalinea"/>
        <w:ind w:left="786"/>
        <w:rPr>
          <w:b/>
          <w:bCs/>
        </w:rPr>
      </w:pPr>
      <w:r w:rsidRPr="007D2FA1">
        <w:rPr>
          <w:b/>
          <w:bCs/>
        </w:rPr>
        <w:br/>
      </w:r>
    </w:p>
    <w:p w14:paraId="57B76BED" w14:textId="77777777" w:rsidR="005A4FE5" w:rsidRDefault="005A4FE5" w:rsidP="00214D62">
      <w:pPr>
        <w:pStyle w:val="Lijstalinea"/>
      </w:pPr>
    </w:p>
    <w:sectPr w:rsidR="005A4FE5" w:rsidSect="006350E3">
      <w:footerReference w:type="default" r:id="rId7"/>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EC1B" w14:textId="77777777" w:rsidR="00340164" w:rsidRDefault="00340164" w:rsidP="00EC026B">
      <w:pPr>
        <w:spacing w:after="0" w:line="240" w:lineRule="auto"/>
      </w:pPr>
      <w:r>
        <w:separator/>
      </w:r>
    </w:p>
  </w:endnote>
  <w:endnote w:type="continuationSeparator" w:id="0">
    <w:p w14:paraId="2FBEF7F9" w14:textId="77777777" w:rsidR="00340164" w:rsidRDefault="00340164" w:rsidP="00EC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553632"/>
      <w:docPartObj>
        <w:docPartGallery w:val="Page Numbers (Bottom of Page)"/>
        <w:docPartUnique/>
      </w:docPartObj>
    </w:sdtPr>
    <w:sdtContent>
      <w:p w14:paraId="4DF0FEDA" w14:textId="3A562293" w:rsidR="00EC026B" w:rsidRDefault="00EC026B">
        <w:pPr>
          <w:pStyle w:val="Voettekst"/>
          <w:jc w:val="right"/>
        </w:pPr>
        <w:r>
          <w:fldChar w:fldCharType="begin"/>
        </w:r>
        <w:r>
          <w:instrText>PAGE   \* MERGEFORMAT</w:instrText>
        </w:r>
        <w:r>
          <w:fldChar w:fldCharType="separate"/>
        </w:r>
        <w:r>
          <w:t>2</w:t>
        </w:r>
        <w:r>
          <w:fldChar w:fldCharType="end"/>
        </w:r>
      </w:p>
    </w:sdtContent>
  </w:sdt>
  <w:p w14:paraId="696BACAA" w14:textId="77777777" w:rsidR="00EC026B" w:rsidRDefault="00EC0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4D47" w14:textId="77777777" w:rsidR="00340164" w:rsidRDefault="00340164" w:rsidP="00EC026B">
      <w:pPr>
        <w:spacing w:after="0" w:line="240" w:lineRule="auto"/>
      </w:pPr>
      <w:r>
        <w:separator/>
      </w:r>
    </w:p>
  </w:footnote>
  <w:footnote w:type="continuationSeparator" w:id="0">
    <w:p w14:paraId="4433E211" w14:textId="77777777" w:rsidR="00340164" w:rsidRDefault="00340164" w:rsidP="00EC0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49E2DB8"/>
    <w:lvl w:ilvl="0">
      <w:start w:val="1"/>
      <w:numFmt w:val="decimal"/>
      <w:lvlText w:val="%1."/>
      <w:lvlJc w:val="left"/>
      <w:pPr>
        <w:tabs>
          <w:tab w:val="num" w:pos="786"/>
        </w:tabs>
        <w:ind w:left="786" w:hanging="360"/>
      </w:pPr>
      <w:rPr>
        <w:b w:val="0"/>
        <w:bCs w:val="0"/>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6332D"/>
    <w:multiLevelType w:val="hybridMultilevel"/>
    <w:tmpl w:val="4DA8893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FA39BA"/>
    <w:multiLevelType w:val="hybridMultilevel"/>
    <w:tmpl w:val="93B63A66"/>
    <w:lvl w:ilvl="0" w:tplc="04130011">
      <w:start w:val="1"/>
      <w:numFmt w:val="decimal"/>
      <w:lvlText w:val="%1)"/>
      <w:lvlJc w:val="left"/>
      <w:pPr>
        <w:ind w:left="1506" w:hanging="360"/>
      </w:pPr>
    </w:lvl>
    <w:lvl w:ilvl="1" w:tplc="04130001">
      <w:start w:val="1"/>
      <w:numFmt w:val="bullet"/>
      <w:lvlText w:val=""/>
      <w:lvlJc w:val="left"/>
      <w:pPr>
        <w:ind w:left="2203" w:hanging="360"/>
      </w:pPr>
      <w:rPr>
        <w:rFonts w:ascii="Symbol" w:hAnsi="Symbol" w:hint="default"/>
      </w:r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 w15:restartNumberingAfterBreak="0">
    <w:nsid w:val="102179BB"/>
    <w:multiLevelType w:val="hybridMultilevel"/>
    <w:tmpl w:val="A4945500"/>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4" w15:restartNumberingAfterBreak="0">
    <w:nsid w:val="11EE0FCB"/>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C64C86"/>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D23BC3"/>
    <w:multiLevelType w:val="hybridMultilevel"/>
    <w:tmpl w:val="0EA2E0AA"/>
    <w:lvl w:ilvl="0" w:tplc="04130001">
      <w:start w:val="1"/>
      <w:numFmt w:val="bullet"/>
      <w:lvlText w:val=""/>
      <w:lvlJc w:val="left"/>
      <w:pPr>
        <w:ind w:left="1506" w:hanging="360"/>
      </w:pPr>
      <w:rPr>
        <w:rFonts w:ascii="Symbol" w:hAnsi="Symbol" w:hint="default"/>
      </w:rPr>
    </w:lvl>
    <w:lvl w:ilvl="1" w:tplc="04130001">
      <w:start w:val="1"/>
      <w:numFmt w:val="bullet"/>
      <w:lvlText w:val=""/>
      <w:lvlJc w:val="left"/>
      <w:pPr>
        <w:ind w:left="2226" w:hanging="360"/>
      </w:pPr>
      <w:rPr>
        <w:rFonts w:ascii="Symbol" w:hAnsi="Symbol" w:hint="default"/>
      </w:rPr>
    </w:lvl>
    <w:lvl w:ilvl="2" w:tplc="04130005">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7" w15:restartNumberingAfterBreak="0">
    <w:nsid w:val="227C2A81"/>
    <w:multiLevelType w:val="multilevel"/>
    <w:tmpl w:val="A4B0A1C4"/>
    <w:name w:val="WW8Num1223"/>
    <w:lvl w:ilvl="0">
      <w:start w:val="1"/>
      <w:numFmt w:val="decimal"/>
      <w:lvlText w:val="%1."/>
      <w:lvlJc w:val="left"/>
      <w:pPr>
        <w:tabs>
          <w:tab w:val="num" w:pos="720"/>
        </w:tabs>
        <w:ind w:left="720" w:hanging="360"/>
      </w:pPr>
      <w:rPr>
        <w:rFonts w:hint="default"/>
      </w:rPr>
    </w:lvl>
    <w:lvl w:ilvl="1">
      <w:start w:val="8"/>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27687955"/>
    <w:multiLevelType w:val="multilevel"/>
    <w:tmpl w:val="BBF6848C"/>
    <w:name w:val="WW8Num1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28F62D01"/>
    <w:multiLevelType w:val="hybridMultilevel"/>
    <w:tmpl w:val="C03EA248"/>
    <w:lvl w:ilvl="0" w:tplc="2020C622">
      <w:start w:val="13"/>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674195"/>
    <w:multiLevelType w:val="hybridMultilevel"/>
    <w:tmpl w:val="C9BE3854"/>
    <w:lvl w:ilvl="0" w:tplc="78525FC8">
      <w:start w:val="9"/>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740D90"/>
    <w:multiLevelType w:val="hybridMultilevel"/>
    <w:tmpl w:val="CFC08E6E"/>
    <w:lvl w:ilvl="0" w:tplc="8D325B8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BC7E16"/>
    <w:multiLevelType w:val="hybridMultilevel"/>
    <w:tmpl w:val="45D6876A"/>
    <w:lvl w:ilvl="0" w:tplc="222EABA4">
      <w:numFmt w:val="bullet"/>
      <w:lvlText w:val="-"/>
      <w:lvlJc w:val="left"/>
      <w:pPr>
        <w:ind w:left="1636" w:hanging="360"/>
      </w:pPr>
      <w:rPr>
        <w:rFonts w:ascii="Calibri" w:eastAsiaTheme="minorHAnsi" w:hAnsi="Calibri" w:cs="Calibri" w:hint="default"/>
      </w:rPr>
    </w:lvl>
    <w:lvl w:ilvl="1" w:tplc="04130003">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13" w15:restartNumberingAfterBreak="0">
    <w:nsid w:val="59486486"/>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EB6C64"/>
    <w:multiLevelType w:val="hybridMultilevel"/>
    <w:tmpl w:val="1F3A7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5874A2"/>
    <w:multiLevelType w:val="hybridMultilevel"/>
    <w:tmpl w:val="7C6A966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65106936"/>
    <w:multiLevelType w:val="hybridMultilevel"/>
    <w:tmpl w:val="C658CCBC"/>
    <w:lvl w:ilvl="0" w:tplc="0413000F">
      <w:start w:val="1"/>
      <w:numFmt w:val="decimal"/>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17" w15:restartNumberingAfterBreak="0">
    <w:nsid w:val="6BA56B74"/>
    <w:multiLevelType w:val="hybridMultilevel"/>
    <w:tmpl w:val="A724B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E0588E"/>
    <w:multiLevelType w:val="hybridMultilevel"/>
    <w:tmpl w:val="F6A00CE6"/>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9" w15:restartNumberingAfterBreak="0">
    <w:nsid w:val="76DF0DA9"/>
    <w:multiLevelType w:val="hybridMultilevel"/>
    <w:tmpl w:val="179E4928"/>
    <w:lvl w:ilvl="0" w:tplc="0DFE3F3E">
      <w:start w:val="1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2566C1"/>
    <w:multiLevelType w:val="hybridMultilevel"/>
    <w:tmpl w:val="B5C4AA16"/>
    <w:name w:val="WW8Num1222"/>
    <w:lvl w:ilvl="0" w:tplc="04130001">
      <w:start w:val="1"/>
      <w:numFmt w:val="bullet"/>
      <w:lvlText w:val=""/>
      <w:lvlJc w:val="left"/>
      <w:pPr>
        <w:ind w:left="1494" w:hanging="360"/>
      </w:pPr>
      <w:rPr>
        <w:rFonts w:ascii="Symbol" w:hAnsi="Symbo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1" w15:restartNumberingAfterBreak="0">
    <w:nsid w:val="7EB1245F"/>
    <w:multiLevelType w:val="multilevel"/>
    <w:tmpl w:val="689ED904"/>
    <w:name w:val="WW8Num1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278835194">
    <w:abstractNumId w:val="17"/>
  </w:num>
  <w:num w:numId="2" w16cid:durableId="1104692273">
    <w:abstractNumId w:val="11"/>
  </w:num>
  <w:num w:numId="3" w16cid:durableId="99765910">
    <w:abstractNumId w:val="0"/>
  </w:num>
  <w:num w:numId="4" w16cid:durableId="1508059965">
    <w:abstractNumId w:val="8"/>
  </w:num>
  <w:num w:numId="5" w16cid:durableId="234778227">
    <w:abstractNumId w:val="21"/>
  </w:num>
  <w:num w:numId="6" w16cid:durableId="853305001">
    <w:abstractNumId w:val="20"/>
  </w:num>
  <w:num w:numId="7" w16cid:durableId="343022430">
    <w:abstractNumId w:val="7"/>
  </w:num>
  <w:num w:numId="8" w16cid:durableId="1221750393">
    <w:abstractNumId w:val="10"/>
  </w:num>
  <w:num w:numId="9" w16cid:durableId="1123765800">
    <w:abstractNumId w:val="1"/>
  </w:num>
  <w:num w:numId="10" w16cid:durableId="1444350830">
    <w:abstractNumId w:val="19"/>
  </w:num>
  <w:num w:numId="11" w16cid:durableId="1669287294">
    <w:abstractNumId w:val="9"/>
  </w:num>
  <w:num w:numId="12" w16cid:durableId="1889221355">
    <w:abstractNumId w:val="5"/>
  </w:num>
  <w:num w:numId="13" w16cid:durableId="1792439435">
    <w:abstractNumId w:val="13"/>
  </w:num>
  <w:num w:numId="14" w16cid:durableId="668145381">
    <w:abstractNumId w:val="4"/>
  </w:num>
  <w:num w:numId="15" w16cid:durableId="1378431818">
    <w:abstractNumId w:val="16"/>
  </w:num>
  <w:num w:numId="16" w16cid:durableId="1888495440">
    <w:abstractNumId w:val="18"/>
  </w:num>
  <w:num w:numId="17" w16cid:durableId="1852715484">
    <w:abstractNumId w:val="12"/>
  </w:num>
  <w:num w:numId="18" w16cid:durableId="751118861">
    <w:abstractNumId w:val="14"/>
  </w:num>
  <w:num w:numId="19" w16cid:durableId="1017997355">
    <w:abstractNumId w:val="3"/>
  </w:num>
  <w:num w:numId="20" w16cid:durableId="95295576">
    <w:abstractNumId w:val="6"/>
  </w:num>
  <w:num w:numId="21" w16cid:durableId="294722245">
    <w:abstractNumId w:val="6"/>
  </w:num>
  <w:num w:numId="22" w16cid:durableId="140584662">
    <w:abstractNumId w:val="2"/>
  </w:num>
  <w:num w:numId="23" w16cid:durableId="1898472303">
    <w:abstractNumId w:val="15"/>
  </w:num>
  <w:num w:numId="24" w16cid:durableId="15753565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3909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8F"/>
    <w:rsid w:val="0000321B"/>
    <w:rsid w:val="00014C3B"/>
    <w:rsid w:val="00033244"/>
    <w:rsid w:val="00043268"/>
    <w:rsid w:val="00051875"/>
    <w:rsid w:val="00052CE2"/>
    <w:rsid w:val="00061BC5"/>
    <w:rsid w:val="00062084"/>
    <w:rsid w:val="00075279"/>
    <w:rsid w:val="000810B3"/>
    <w:rsid w:val="000947C6"/>
    <w:rsid w:val="00097EF2"/>
    <w:rsid w:val="000A2EBA"/>
    <w:rsid w:val="000A6706"/>
    <w:rsid w:val="000A6FF6"/>
    <w:rsid w:val="000B7BF9"/>
    <w:rsid w:val="000C2D83"/>
    <w:rsid w:val="000C696B"/>
    <w:rsid w:val="000D05C3"/>
    <w:rsid w:val="000E6EB8"/>
    <w:rsid w:val="000F0385"/>
    <w:rsid w:val="000F0F1E"/>
    <w:rsid w:val="000F1BF1"/>
    <w:rsid w:val="00104EBF"/>
    <w:rsid w:val="00105844"/>
    <w:rsid w:val="001071FC"/>
    <w:rsid w:val="00117375"/>
    <w:rsid w:val="00122DE8"/>
    <w:rsid w:val="00163BB0"/>
    <w:rsid w:val="00165CCD"/>
    <w:rsid w:val="001821EF"/>
    <w:rsid w:val="00183143"/>
    <w:rsid w:val="00187CC4"/>
    <w:rsid w:val="00193D48"/>
    <w:rsid w:val="001958F8"/>
    <w:rsid w:val="001D66B2"/>
    <w:rsid w:val="001E50AA"/>
    <w:rsid w:val="00213538"/>
    <w:rsid w:val="00214D62"/>
    <w:rsid w:val="00216B6F"/>
    <w:rsid w:val="00255592"/>
    <w:rsid w:val="00274254"/>
    <w:rsid w:val="002819D2"/>
    <w:rsid w:val="00292815"/>
    <w:rsid w:val="002B78CB"/>
    <w:rsid w:val="002C4484"/>
    <w:rsid w:val="002C4BC5"/>
    <w:rsid w:val="002C66D5"/>
    <w:rsid w:val="002D3C82"/>
    <w:rsid w:val="002D6A96"/>
    <w:rsid w:val="002E5124"/>
    <w:rsid w:val="00303783"/>
    <w:rsid w:val="0030744D"/>
    <w:rsid w:val="00313EB2"/>
    <w:rsid w:val="003357B0"/>
    <w:rsid w:val="00335C89"/>
    <w:rsid w:val="00340164"/>
    <w:rsid w:val="00347164"/>
    <w:rsid w:val="003515CE"/>
    <w:rsid w:val="00374B50"/>
    <w:rsid w:val="0037636C"/>
    <w:rsid w:val="003809DB"/>
    <w:rsid w:val="00381EB2"/>
    <w:rsid w:val="00381F3B"/>
    <w:rsid w:val="003835F3"/>
    <w:rsid w:val="0039748F"/>
    <w:rsid w:val="00397C48"/>
    <w:rsid w:val="003C1F13"/>
    <w:rsid w:val="003E10B7"/>
    <w:rsid w:val="003E28FF"/>
    <w:rsid w:val="003E6BB4"/>
    <w:rsid w:val="003F79B8"/>
    <w:rsid w:val="00410512"/>
    <w:rsid w:val="00434AC8"/>
    <w:rsid w:val="00436E3A"/>
    <w:rsid w:val="00457035"/>
    <w:rsid w:val="0046105D"/>
    <w:rsid w:val="0046234C"/>
    <w:rsid w:val="004633D4"/>
    <w:rsid w:val="00467750"/>
    <w:rsid w:val="0049039C"/>
    <w:rsid w:val="004A4D92"/>
    <w:rsid w:val="004C091C"/>
    <w:rsid w:val="004E49CD"/>
    <w:rsid w:val="004E6BC2"/>
    <w:rsid w:val="004E7048"/>
    <w:rsid w:val="004F1A48"/>
    <w:rsid w:val="005376BA"/>
    <w:rsid w:val="00537D36"/>
    <w:rsid w:val="0055544D"/>
    <w:rsid w:val="00584790"/>
    <w:rsid w:val="00584B7F"/>
    <w:rsid w:val="00594433"/>
    <w:rsid w:val="005962B2"/>
    <w:rsid w:val="005A3DB8"/>
    <w:rsid w:val="005A4FE5"/>
    <w:rsid w:val="005B2C23"/>
    <w:rsid w:val="005C04C9"/>
    <w:rsid w:val="005D27B5"/>
    <w:rsid w:val="005D7B54"/>
    <w:rsid w:val="005E0901"/>
    <w:rsid w:val="005E1B73"/>
    <w:rsid w:val="005E60CD"/>
    <w:rsid w:val="005E682A"/>
    <w:rsid w:val="005F42C6"/>
    <w:rsid w:val="006035F0"/>
    <w:rsid w:val="00604490"/>
    <w:rsid w:val="00612824"/>
    <w:rsid w:val="0061313F"/>
    <w:rsid w:val="00613365"/>
    <w:rsid w:val="006272C2"/>
    <w:rsid w:val="00631A93"/>
    <w:rsid w:val="00631E30"/>
    <w:rsid w:val="006350E3"/>
    <w:rsid w:val="00637A50"/>
    <w:rsid w:val="00642F32"/>
    <w:rsid w:val="00656353"/>
    <w:rsid w:val="00656C60"/>
    <w:rsid w:val="00660765"/>
    <w:rsid w:val="00687B79"/>
    <w:rsid w:val="006A06A2"/>
    <w:rsid w:val="006A66A5"/>
    <w:rsid w:val="006B0D30"/>
    <w:rsid w:val="006B4F0F"/>
    <w:rsid w:val="006C09A1"/>
    <w:rsid w:val="006C4311"/>
    <w:rsid w:val="006D4D7E"/>
    <w:rsid w:val="006E38DF"/>
    <w:rsid w:val="006E5F6A"/>
    <w:rsid w:val="006F141D"/>
    <w:rsid w:val="006F2108"/>
    <w:rsid w:val="00702461"/>
    <w:rsid w:val="007214E0"/>
    <w:rsid w:val="0072593F"/>
    <w:rsid w:val="00737E8D"/>
    <w:rsid w:val="00747568"/>
    <w:rsid w:val="007672A5"/>
    <w:rsid w:val="00780112"/>
    <w:rsid w:val="00780160"/>
    <w:rsid w:val="007C3CBF"/>
    <w:rsid w:val="007D2FA1"/>
    <w:rsid w:val="007D3281"/>
    <w:rsid w:val="007E0F7F"/>
    <w:rsid w:val="007F1FAC"/>
    <w:rsid w:val="007F4332"/>
    <w:rsid w:val="007F56FE"/>
    <w:rsid w:val="008142C4"/>
    <w:rsid w:val="00816229"/>
    <w:rsid w:val="00822E0E"/>
    <w:rsid w:val="00841AF0"/>
    <w:rsid w:val="00841E74"/>
    <w:rsid w:val="0084590E"/>
    <w:rsid w:val="0086485C"/>
    <w:rsid w:val="008919EC"/>
    <w:rsid w:val="008A35D9"/>
    <w:rsid w:val="008B3ECF"/>
    <w:rsid w:val="008C0AA4"/>
    <w:rsid w:val="008C4BF4"/>
    <w:rsid w:val="008C5F4E"/>
    <w:rsid w:val="008E2FD5"/>
    <w:rsid w:val="008E3026"/>
    <w:rsid w:val="008E5F47"/>
    <w:rsid w:val="008F43E8"/>
    <w:rsid w:val="009043E8"/>
    <w:rsid w:val="009126A5"/>
    <w:rsid w:val="00921B59"/>
    <w:rsid w:val="0092467B"/>
    <w:rsid w:val="00932BF9"/>
    <w:rsid w:val="00933E7D"/>
    <w:rsid w:val="00934780"/>
    <w:rsid w:val="00937AEC"/>
    <w:rsid w:val="00952017"/>
    <w:rsid w:val="009538EF"/>
    <w:rsid w:val="009546F7"/>
    <w:rsid w:val="00955729"/>
    <w:rsid w:val="00966A13"/>
    <w:rsid w:val="00967980"/>
    <w:rsid w:val="009A373E"/>
    <w:rsid w:val="009B5552"/>
    <w:rsid w:val="009E23C3"/>
    <w:rsid w:val="009F1065"/>
    <w:rsid w:val="009F109B"/>
    <w:rsid w:val="00A17F20"/>
    <w:rsid w:val="00A22DD3"/>
    <w:rsid w:val="00A4213E"/>
    <w:rsid w:val="00A45C12"/>
    <w:rsid w:val="00A52BA0"/>
    <w:rsid w:val="00A7468F"/>
    <w:rsid w:val="00A87835"/>
    <w:rsid w:val="00AA536A"/>
    <w:rsid w:val="00AA7AD7"/>
    <w:rsid w:val="00AC779C"/>
    <w:rsid w:val="00AD7FE9"/>
    <w:rsid w:val="00AE1BA8"/>
    <w:rsid w:val="00AF513B"/>
    <w:rsid w:val="00B25E8A"/>
    <w:rsid w:val="00B47A51"/>
    <w:rsid w:val="00B779FB"/>
    <w:rsid w:val="00B84F02"/>
    <w:rsid w:val="00BB3181"/>
    <w:rsid w:val="00C01A68"/>
    <w:rsid w:val="00C05838"/>
    <w:rsid w:val="00C12BFE"/>
    <w:rsid w:val="00C32950"/>
    <w:rsid w:val="00C72C8B"/>
    <w:rsid w:val="00C866AC"/>
    <w:rsid w:val="00C9254D"/>
    <w:rsid w:val="00CA7166"/>
    <w:rsid w:val="00CB1588"/>
    <w:rsid w:val="00CD0B6E"/>
    <w:rsid w:val="00CF02E7"/>
    <w:rsid w:val="00CF055F"/>
    <w:rsid w:val="00CF16CE"/>
    <w:rsid w:val="00D257A7"/>
    <w:rsid w:val="00D2773B"/>
    <w:rsid w:val="00D30DE0"/>
    <w:rsid w:val="00D35FC0"/>
    <w:rsid w:val="00D40542"/>
    <w:rsid w:val="00D5202E"/>
    <w:rsid w:val="00D7004B"/>
    <w:rsid w:val="00D72D34"/>
    <w:rsid w:val="00D75C1B"/>
    <w:rsid w:val="00D83E5C"/>
    <w:rsid w:val="00DB783E"/>
    <w:rsid w:val="00DD3456"/>
    <w:rsid w:val="00DD60F8"/>
    <w:rsid w:val="00DD68C6"/>
    <w:rsid w:val="00DD7406"/>
    <w:rsid w:val="00DF2FF8"/>
    <w:rsid w:val="00E0496E"/>
    <w:rsid w:val="00E21CF1"/>
    <w:rsid w:val="00E34A1D"/>
    <w:rsid w:val="00E75DA4"/>
    <w:rsid w:val="00E77FCD"/>
    <w:rsid w:val="00E85C49"/>
    <w:rsid w:val="00E941E8"/>
    <w:rsid w:val="00EB6006"/>
    <w:rsid w:val="00EB6A04"/>
    <w:rsid w:val="00EC026B"/>
    <w:rsid w:val="00ED5202"/>
    <w:rsid w:val="00EE5161"/>
    <w:rsid w:val="00F00AF7"/>
    <w:rsid w:val="00F04BD9"/>
    <w:rsid w:val="00F10344"/>
    <w:rsid w:val="00F222E7"/>
    <w:rsid w:val="00F343F7"/>
    <w:rsid w:val="00F437ED"/>
    <w:rsid w:val="00F540B0"/>
    <w:rsid w:val="00F57094"/>
    <w:rsid w:val="00F740BC"/>
    <w:rsid w:val="00F77200"/>
    <w:rsid w:val="00F83070"/>
    <w:rsid w:val="00F916A7"/>
    <w:rsid w:val="00F932E1"/>
    <w:rsid w:val="00F97991"/>
    <w:rsid w:val="00FA0870"/>
    <w:rsid w:val="00FA2858"/>
    <w:rsid w:val="00FC4AA5"/>
    <w:rsid w:val="00FC4BFB"/>
    <w:rsid w:val="00FE1E76"/>
    <w:rsid w:val="00FE6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05AE"/>
  <w15:docId w15:val="{0AE94605-8B98-4550-A12D-28A3C405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E7D"/>
    <w:pPr>
      <w:ind w:left="720"/>
      <w:contextualSpacing/>
    </w:pPr>
  </w:style>
  <w:style w:type="paragraph" w:styleId="Ballontekst">
    <w:name w:val="Balloon Text"/>
    <w:basedOn w:val="Standaard"/>
    <w:link w:val="BallontekstChar"/>
    <w:uiPriority w:val="99"/>
    <w:semiHidden/>
    <w:unhideWhenUsed/>
    <w:rsid w:val="007C3C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3CBF"/>
    <w:rPr>
      <w:rFonts w:ascii="Tahoma" w:hAnsi="Tahoma" w:cs="Tahoma"/>
      <w:sz w:val="16"/>
      <w:szCs w:val="16"/>
    </w:rPr>
  </w:style>
  <w:style w:type="character" w:styleId="Tekstvantijdelijkeaanduiding">
    <w:name w:val="Placeholder Text"/>
    <w:basedOn w:val="Standaardalinea-lettertype"/>
    <w:uiPriority w:val="99"/>
    <w:semiHidden/>
    <w:rsid w:val="00537D36"/>
    <w:rPr>
      <w:color w:val="666666"/>
    </w:rPr>
  </w:style>
  <w:style w:type="paragraph" w:styleId="Koptekst">
    <w:name w:val="header"/>
    <w:basedOn w:val="Standaard"/>
    <w:link w:val="KoptekstChar"/>
    <w:uiPriority w:val="99"/>
    <w:unhideWhenUsed/>
    <w:rsid w:val="00EC02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26B"/>
  </w:style>
  <w:style w:type="paragraph" w:styleId="Voettekst">
    <w:name w:val="footer"/>
    <w:basedOn w:val="Standaard"/>
    <w:link w:val="VoettekstChar"/>
    <w:uiPriority w:val="99"/>
    <w:unhideWhenUsed/>
    <w:rsid w:val="00EC02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26B"/>
  </w:style>
  <w:style w:type="paragraph" w:styleId="Revisie">
    <w:name w:val="Revision"/>
    <w:hidden/>
    <w:uiPriority w:val="99"/>
    <w:semiHidden/>
    <w:rsid w:val="00BB3181"/>
    <w:pPr>
      <w:spacing w:after="0" w:line="240" w:lineRule="auto"/>
    </w:pPr>
  </w:style>
  <w:style w:type="character" w:styleId="Verwijzingopmerking">
    <w:name w:val="annotation reference"/>
    <w:basedOn w:val="Standaardalinea-lettertype"/>
    <w:uiPriority w:val="99"/>
    <w:semiHidden/>
    <w:unhideWhenUsed/>
    <w:rsid w:val="006E38DF"/>
    <w:rPr>
      <w:sz w:val="16"/>
      <w:szCs w:val="16"/>
    </w:rPr>
  </w:style>
  <w:style w:type="paragraph" w:styleId="Tekstopmerking">
    <w:name w:val="annotation text"/>
    <w:basedOn w:val="Standaard"/>
    <w:link w:val="TekstopmerkingChar"/>
    <w:uiPriority w:val="99"/>
    <w:semiHidden/>
    <w:unhideWhenUsed/>
    <w:rsid w:val="006E38D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38DF"/>
    <w:rPr>
      <w:sz w:val="20"/>
      <w:szCs w:val="20"/>
    </w:rPr>
  </w:style>
  <w:style w:type="paragraph" w:styleId="Onderwerpvanopmerking">
    <w:name w:val="annotation subject"/>
    <w:basedOn w:val="Tekstopmerking"/>
    <w:next w:val="Tekstopmerking"/>
    <w:link w:val="OnderwerpvanopmerkingChar"/>
    <w:uiPriority w:val="99"/>
    <w:semiHidden/>
    <w:unhideWhenUsed/>
    <w:rsid w:val="006E38DF"/>
    <w:rPr>
      <w:b/>
      <w:bCs/>
    </w:rPr>
  </w:style>
  <w:style w:type="character" w:customStyle="1" w:styleId="OnderwerpvanopmerkingChar">
    <w:name w:val="Onderwerp van opmerking Char"/>
    <w:basedOn w:val="TekstopmerkingChar"/>
    <w:link w:val="Onderwerpvanopmerking"/>
    <w:uiPriority w:val="99"/>
    <w:semiHidden/>
    <w:rsid w:val="006E38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6981">
      <w:bodyDiv w:val="1"/>
      <w:marLeft w:val="0"/>
      <w:marRight w:val="0"/>
      <w:marTop w:val="0"/>
      <w:marBottom w:val="0"/>
      <w:divBdr>
        <w:top w:val="none" w:sz="0" w:space="0" w:color="auto"/>
        <w:left w:val="none" w:sz="0" w:space="0" w:color="auto"/>
        <w:bottom w:val="none" w:sz="0" w:space="0" w:color="auto"/>
        <w:right w:val="none" w:sz="0" w:space="0" w:color="auto"/>
      </w:divBdr>
    </w:div>
    <w:div w:id="455684978">
      <w:bodyDiv w:val="1"/>
      <w:marLeft w:val="0"/>
      <w:marRight w:val="0"/>
      <w:marTop w:val="0"/>
      <w:marBottom w:val="0"/>
      <w:divBdr>
        <w:top w:val="none" w:sz="0" w:space="0" w:color="auto"/>
        <w:left w:val="none" w:sz="0" w:space="0" w:color="auto"/>
        <w:bottom w:val="none" w:sz="0" w:space="0" w:color="auto"/>
        <w:right w:val="none" w:sz="0" w:space="0" w:color="auto"/>
      </w:divBdr>
    </w:div>
    <w:div w:id="808978564">
      <w:bodyDiv w:val="1"/>
      <w:marLeft w:val="0"/>
      <w:marRight w:val="0"/>
      <w:marTop w:val="0"/>
      <w:marBottom w:val="0"/>
      <w:divBdr>
        <w:top w:val="none" w:sz="0" w:space="0" w:color="auto"/>
        <w:left w:val="none" w:sz="0" w:space="0" w:color="auto"/>
        <w:bottom w:val="none" w:sz="0" w:space="0" w:color="auto"/>
        <w:right w:val="none" w:sz="0" w:space="0" w:color="auto"/>
      </w:divBdr>
    </w:div>
    <w:div w:id="1734349406">
      <w:bodyDiv w:val="1"/>
      <w:marLeft w:val="0"/>
      <w:marRight w:val="0"/>
      <w:marTop w:val="0"/>
      <w:marBottom w:val="0"/>
      <w:divBdr>
        <w:top w:val="none" w:sz="0" w:space="0" w:color="auto"/>
        <w:left w:val="none" w:sz="0" w:space="0" w:color="auto"/>
        <w:bottom w:val="none" w:sz="0" w:space="0" w:color="auto"/>
        <w:right w:val="none" w:sz="0" w:space="0" w:color="auto"/>
      </w:divBdr>
    </w:div>
    <w:div w:id="1776712113">
      <w:bodyDiv w:val="1"/>
      <w:marLeft w:val="0"/>
      <w:marRight w:val="0"/>
      <w:marTop w:val="0"/>
      <w:marBottom w:val="0"/>
      <w:divBdr>
        <w:top w:val="none" w:sz="0" w:space="0" w:color="auto"/>
        <w:left w:val="none" w:sz="0" w:space="0" w:color="auto"/>
        <w:bottom w:val="none" w:sz="0" w:space="0" w:color="auto"/>
        <w:right w:val="none" w:sz="0" w:space="0" w:color="auto"/>
      </w:divBdr>
    </w:div>
    <w:div w:id="19860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2229</Words>
  <Characters>12260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Davidse</dc:creator>
  <cp:lastModifiedBy>C.W. Davidse</cp:lastModifiedBy>
  <cp:revision>6</cp:revision>
  <cp:lastPrinted>2024-10-29T13:44:00Z</cp:lastPrinted>
  <dcterms:created xsi:type="dcterms:W3CDTF">2025-11-24T13:23:00Z</dcterms:created>
  <dcterms:modified xsi:type="dcterms:W3CDTF">2025-11-25T08:30:00Z</dcterms:modified>
</cp:coreProperties>
</file>