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DC35E" w14:textId="77777777" w:rsidR="005B1F02" w:rsidRPr="00AD142F" w:rsidRDefault="00000000">
      <w:pPr>
        <w:pStyle w:val="Standard"/>
        <w:rPr>
          <w:rFonts w:ascii="Calibri" w:hAnsi="Calibri" w:cs="Calibri"/>
        </w:rPr>
      </w:pPr>
      <w:r w:rsidRPr="00AD142F">
        <w:rPr>
          <w:rFonts w:ascii="Calibri" w:hAnsi="Calibri" w:cs="Calibri"/>
        </w:rPr>
        <w:t>Update 9-4-2026</w:t>
      </w:r>
    </w:p>
    <w:p w14:paraId="492CE3C2" w14:textId="77777777" w:rsidR="005B1F02" w:rsidRPr="00AD142F" w:rsidRDefault="00000000">
      <w:pPr>
        <w:pStyle w:val="Standard"/>
        <w:rPr>
          <w:rFonts w:ascii="Calibri" w:hAnsi="Calibri" w:cs="Calibri"/>
        </w:rPr>
      </w:pPr>
      <w:r w:rsidRPr="00AD142F">
        <w:rPr>
          <w:rFonts w:ascii="Calibri" w:hAnsi="Calibri" w:cs="Calibri"/>
        </w:rPr>
        <w:t>Trillingen/snelheid Noordweg/Wilgenhoekweg</w:t>
      </w:r>
    </w:p>
    <w:p w14:paraId="5A2A77FF" w14:textId="77777777" w:rsidR="005B1F02" w:rsidRPr="00AD142F" w:rsidRDefault="005B1F02">
      <w:pPr>
        <w:pStyle w:val="Standard"/>
        <w:rPr>
          <w:rFonts w:ascii="Calibri" w:hAnsi="Calibri" w:cs="Calibri"/>
        </w:rPr>
      </w:pPr>
    </w:p>
    <w:p w14:paraId="2A4A4868" w14:textId="77777777" w:rsidR="005B1F02" w:rsidRPr="00AD142F" w:rsidRDefault="00000000">
      <w:pPr>
        <w:pStyle w:val="Standard"/>
        <w:rPr>
          <w:rFonts w:ascii="Calibri" w:hAnsi="Calibri" w:cs="Calibri"/>
        </w:rPr>
      </w:pPr>
      <w:r w:rsidRPr="00AD142F">
        <w:rPr>
          <w:rFonts w:ascii="Calibri" w:hAnsi="Calibri" w:cs="Calibri"/>
        </w:rPr>
        <w:t>Beste aanwonenden van de Noordweg/Wilgenhoekweg,</w:t>
      </w:r>
    </w:p>
    <w:p w14:paraId="7EC87E4A" w14:textId="77777777" w:rsidR="005B1F02" w:rsidRPr="00AD142F" w:rsidRDefault="005B1F02">
      <w:pPr>
        <w:pStyle w:val="Standard"/>
        <w:rPr>
          <w:rFonts w:ascii="Calibri" w:hAnsi="Calibri" w:cs="Calibri"/>
        </w:rPr>
      </w:pPr>
    </w:p>
    <w:p w14:paraId="6CA1EC25" w14:textId="77777777" w:rsidR="005B1F02" w:rsidRPr="00AD142F" w:rsidRDefault="00000000">
      <w:pPr>
        <w:pStyle w:val="Standard"/>
        <w:rPr>
          <w:rFonts w:ascii="Calibri" w:hAnsi="Calibri" w:cs="Calibri"/>
        </w:rPr>
      </w:pPr>
      <w:r w:rsidRPr="00AD142F">
        <w:rPr>
          <w:rFonts w:ascii="Calibri" w:hAnsi="Calibri" w:cs="Calibri"/>
        </w:rPr>
        <w:t>De gemeente heeft inmiddels contact opgenomen met Raymond Derksen, Noordweg 511 (schrijver van de brief en contactpersoon met de gemeente). In deze communicatie gaf de gemeente aan dat zij van de wethouder de opdracht hebben gekregen om, n.a.v. het inspraakmoment op de commissie Ruimte, verschillende acties te ondernemen. Een verkeerswerkgroep met een aantal aanwonenden is inmiddels samengesteld en zal over deze acties met de gemeente communiceren. Afgelopen week zijn we voor het eerst in gesprek gegaan met de ambtenaar. Hij geeft aan dat ze zich zowel op de trillingen als op de snelheid willen richten. Er zullen drie acties uitgevoerd worden:</w:t>
      </w:r>
    </w:p>
    <w:p w14:paraId="1AED2CAC" w14:textId="77777777" w:rsidR="005B1F02" w:rsidRPr="00AD142F" w:rsidRDefault="005B1F02">
      <w:pPr>
        <w:pStyle w:val="Standard"/>
        <w:rPr>
          <w:rFonts w:ascii="Calibri" w:hAnsi="Calibri" w:cs="Calibri"/>
        </w:rPr>
      </w:pPr>
    </w:p>
    <w:p w14:paraId="17D78540" w14:textId="77777777" w:rsidR="005B1F02" w:rsidRPr="00AD142F" w:rsidRDefault="00000000">
      <w:pPr>
        <w:pStyle w:val="Standard"/>
        <w:rPr>
          <w:rFonts w:ascii="Calibri" w:hAnsi="Calibri" w:cs="Calibri"/>
        </w:rPr>
      </w:pPr>
      <w:r w:rsidRPr="00AD142F">
        <w:rPr>
          <w:rFonts w:ascii="Calibri" w:hAnsi="Calibri" w:cs="Calibri"/>
        </w:rPr>
        <w:t>1. Eén kruisingsvlak zal geasfalteerd worden. Dit is een proef om te meten of asfalteren van een kruisingsvlak inderdaad de trillingen zal wegnemen bij de aanliggende huizen.</w:t>
      </w:r>
    </w:p>
    <w:p w14:paraId="421F95A8" w14:textId="77777777" w:rsidR="005B1F02" w:rsidRPr="00AD142F" w:rsidRDefault="00000000">
      <w:pPr>
        <w:pStyle w:val="Standard"/>
        <w:rPr>
          <w:rFonts w:ascii="Calibri" w:hAnsi="Calibri" w:cs="Calibri"/>
        </w:rPr>
      </w:pPr>
      <w:r w:rsidRPr="00AD142F">
        <w:rPr>
          <w:rFonts w:ascii="Calibri" w:hAnsi="Calibri" w:cs="Calibri"/>
        </w:rPr>
        <w:t>2. Op twee kruisingsvlakken worden 0-metingen uitgevoerd. Dit om twee redenen:</w:t>
      </w:r>
    </w:p>
    <w:p w14:paraId="50BD2AB8" w14:textId="77777777" w:rsidR="005B1F02" w:rsidRPr="00AD142F" w:rsidRDefault="00000000">
      <w:pPr>
        <w:pStyle w:val="Standard"/>
        <w:rPr>
          <w:rFonts w:ascii="Calibri" w:hAnsi="Calibri" w:cs="Calibri"/>
        </w:rPr>
      </w:pPr>
      <w:r w:rsidRPr="00AD142F">
        <w:rPr>
          <w:rFonts w:ascii="Calibri" w:hAnsi="Calibri" w:cs="Calibri"/>
        </w:rPr>
        <w:t xml:space="preserve">- de mate van </w:t>
      </w:r>
      <w:proofErr w:type="spellStart"/>
      <w:r w:rsidRPr="00AD142F">
        <w:rPr>
          <w:rFonts w:ascii="Calibri" w:hAnsi="Calibri" w:cs="Calibri"/>
        </w:rPr>
        <w:t>trillingshinder</w:t>
      </w:r>
      <w:proofErr w:type="spellEnd"/>
      <w:r w:rsidRPr="00AD142F">
        <w:rPr>
          <w:rFonts w:ascii="Calibri" w:hAnsi="Calibri" w:cs="Calibri"/>
        </w:rPr>
        <w:t xml:space="preserve"> te bepalen</w:t>
      </w:r>
    </w:p>
    <w:p w14:paraId="041CA2C6" w14:textId="77777777" w:rsidR="005B1F02" w:rsidRPr="00AD142F" w:rsidRDefault="00000000">
      <w:pPr>
        <w:pStyle w:val="Standard"/>
        <w:rPr>
          <w:rFonts w:ascii="Calibri" w:hAnsi="Calibri" w:cs="Calibri"/>
        </w:rPr>
      </w:pPr>
      <w:r w:rsidRPr="00AD142F">
        <w:rPr>
          <w:rFonts w:ascii="Calibri" w:hAnsi="Calibri" w:cs="Calibri"/>
        </w:rPr>
        <w:t>- het te verwachten effect te bepalen na vervanging van asfalt (mocht de proef in stap 1 een succes zijn)</w:t>
      </w:r>
    </w:p>
    <w:p w14:paraId="599D35CF" w14:textId="77777777" w:rsidR="005B1F02" w:rsidRPr="00AD142F" w:rsidRDefault="00000000">
      <w:pPr>
        <w:pStyle w:val="Standard"/>
        <w:rPr>
          <w:rFonts w:ascii="Calibri" w:hAnsi="Calibri" w:cs="Calibri"/>
        </w:rPr>
      </w:pPr>
      <w:r w:rsidRPr="00AD142F">
        <w:rPr>
          <w:rFonts w:ascii="Calibri" w:hAnsi="Calibri" w:cs="Calibri"/>
        </w:rPr>
        <w:t>3. Op verschillende plaatsen op de Noordweg/Wilgenhoekweg komen snelheidsmetingen, voertuigtypemetingen en proeven met snelheidsremmers.</w:t>
      </w:r>
    </w:p>
    <w:p w14:paraId="7F2622A8" w14:textId="77777777" w:rsidR="005B1F02" w:rsidRPr="00AD142F" w:rsidRDefault="005B1F02">
      <w:pPr>
        <w:pStyle w:val="Standard"/>
        <w:rPr>
          <w:rFonts w:ascii="Calibri" w:hAnsi="Calibri" w:cs="Calibri"/>
        </w:rPr>
      </w:pPr>
    </w:p>
    <w:p w14:paraId="750C8CC6" w14:textId="77777777" w:rsidR="005B1F02" w:rsidRPr="00AD142F" w:rsidRDefault="00000000">
      <w:pPr>
        <w:pStyle w:val="Standard"/>
        <w:rPr>
          <w:rFonts w:ascii="Calibri" w:hAnsi="Calibri" w:cs="Calibri"/>
        </w:rPr>
      </w:pPr>
      <w:r w:rsidRPr="00AD142F">
        <w:rPr>
          <w:rFonts w:ascii="Calibri" w:hAnsi="Calibri" w:cs="Calibri"/>
        </w:rPr>
        <w:t>Voor deze maatregelen wil de gemeente een bedrijf inhuren met specialistische kennis. De gemeente wacht nu nog op de offertes van deze bedrijven en kan pas verder als een geschikt bedrijf gevonden is.</w:t>
      </w:r>
    </w:p>
    <w:p w14:paraId="7D8190F8" w14:textId="77777777" w:rsidR="005B1F02" w:rsidRPr="00AD142F" w:rsidRDefault="005B1F02">
      <w:pPr>
        <w:pStyle w:val="Standard"/>
        <w:rPr>
          <w:rFonts w:ascii="Calibri" w:hAnsi="Calibri" w:cs="Calibri"/>
        </w:rPr>
      </w:pPr>
    </w:p>
    <w:p w14:paraId="6EA382D6" w14:textId="77777777" w:rsidR="005B1F02" w:rsidRPr="00AD142F" w:rsidRDefault="00000000">
      <w:pPr>
        <w:pStyle w:val="Standard"/>
        <w:rPr>
          <w:rFonts w:ascii="Calibri" w:hAnsi="Calibri" w:cs="Calibri"/>
        </w:rPr>
      </w:pPr>
      <w:r w:rsidRPr="00AD142F">
        <w:rPr>
          <w:rFonts w:ascii="Calibri" w:hAnsi="Calibri" w:cs="Calibri"/>
        </w:rPr>
        <w:t xml:space="preserve">In een later stadium zullen tijdens de gesprekken ook ZLTO (landbouw) en </w:t>
      </w:r>
      <w:proofErr w:type="spellStart"/>
      <w:r w:rsidRPr="00AD142F">
        <w:rPr>
          <w:rFonts w:ascii="Calibri" w:hAnsi="Calibri" w:cs="Calibri"/>
        </w:rPr>
        <w:t>Cumela</w:t>
      </w:r>
      <w:proofErr w:type="spellEnd"/>
      <w:r w:rsidRPr="00AD142F">
        <w:rPr>
          <w:rFonts w:ascii="Calibri" w:hAnsi="Calibri" w:cs="Calibri"/>
        </w:rPr>
        <w:t xml:space="preserve"> (loonwerkers) betrokken worden, op verzoek van de commissie Ruimte. Op deze manier kunnen verschillende weggebruikers meedenken over de beste oplossing voor de Noordweg/Wilgenhoekweg.</w:t>
      </w:r>
    </w:p>
    <w:p w14:paraId="11DF389E" w14:textId="77777777" w:rsidR="005B1F02" w:rsidRPr="00AD142F" w:rsidRDefault="005B1F02">
      <w:pPr>
        <w:pStyle w:val="Standard"/>
        <w:rPr>
          <w:rFonts w:ascii="Calibri" w:hAnsi="Calibri" w:cs="Calibri"/>
        </w:rPr>
      </w:pPr>
    </w:p>
    <w:p w14:paraId="3B8BB607" w14:textId="77777777" w:rsidR="005B1F02" w:rsidRPr="00AD142F" w:rsidRDefault="00000000">
      <w:pPr>
        <w:pStyle w:val="Standard"/>
        <w:rPr>
          <w:rFonts w:ascii="Calibri" w:hAnsi="Calibri" w:cs="Calibri"/>
        </w:rPr>
      </w:pPr>
      <w:r w:rsidRPr="00AD142F">
        <w:rPr>
          <w:rFonts w:ascii="Calibri" w:hAnsi="Calibri" w:cs="Calibri"/>
        </w:rPr>
        <w:t>De verkeerswerkgroep die we hebben samengesteld bevat de hieronder genoemde personen. Voor vragen/opmerkingen kunt u contact opnemen met hen. Zij vertegenwoordigen alle mensen die hinder ervaren van dit probleem.</w:t>
      </w:r>
    </w:p>
    <w:p w14:paraId="79D2FFF5" w14:textId="77777777" w:rsidR="005B1F02" w:rsidRPr="00AD142F" w:rsidRDefault="005B1F02">
      <w:pPr>
        <w:pStyle w:val="Standard"/>
        <w:rPr>
          <w:rFonts w:ascii="Calibri" w:hAnsi="Calibri" w:cs="Calibri"/>
        </w:rPr>
      </w:pPr>
    </w:p>
    <w:p w14:paraId="2EB25CE8" w14:textId="77777777" w:rsidR="005B1F02" w:rsidRPr="00AD142F" w:rsidRDefault="00000000">
      <w:pPr>
        <w:pStyle w:val="Standard"/>
        <w:rPr>
          <w:rFonts w:ascii="Calibri" w:hAnsi="Calibri" w:cs="Calibri"/>
        </w:rPr>
      </w:pPr>
      <w:r w:rsidRPr="00AD142F">
        <w:rPr>
          <w:rFonts w:ascii="Calibri" w:hAnsi="Calibri" w:cs="Calibri"/>
        </w:rPr>
        <w:t>De volgende mensen zitten nu in deze groep:</w:t>
      </w:r>
    </w:p>
    <w:p w14:paraId="0BA2F059" w14:textId="77777777" w:rsidR="005B1F02" w:rsidRPr="00AD142F" w:rsidRDefault="005B1F02">
      <w:pPr>
        <w:pStyle w:val="Standard"/>
        <w:rPr>
          <w:rFonts w:ascii="Calibri" w:hAnsi="Calibri" w:cs="Calibri"/>
        </w:rPr>
      </w:pPr>
    </w:p>
    <w:p w14:paraId="04EB456D" w14:textId="77777777" w:rsidR="005B1F02" w:rsidRPr="00AD142F" w:rsidRDefault="00000000">
      <w:pPr>
        <w:pStyle w:val="Standard"/>
        <w:rPr>
          <w:rFonts w:ascii="Calibri" w:hAnsi="Calibri" w:cs="Calibri"/>
        </w:rPr>
      </w:pPr>
      <w:r w:rsidRPr="00AD142F">
        <w:rPr>
          <w:rFonts w:ascii="Calibri" w:hAnsi="Calibri" w:cs="Calibri"/>
        </w:rPr>
        <w:t xml:space="preserve">Jolanda </w:t>
      </w:r>
      <w:proofErr w:type="spellStart"/>
      <w:r w:rsidRPr="00AD142F">
        <w:rPr>
          <w:rFonts w:ascii="Calibri" w:hAnsi="Calibri" w:cs="Calibri"/>
        </w:rPr>
        <w:t>Peyron</w:t>
      </w:r>
      <w:proofErr w:type="spellEnd"/>
      <w:r w:rsidRPr="00AD142F">
        <w:rPr>
          <w:rFonts w:ascii="Calibri" w:hAnsi="Calibri" w:cs="Calibri"/>
        </w:rPr>
        <w:t xml:space="preserve"> (Wilgenhoekweg, 36G, bij de drempel)</w:t>
      </w:r>
    </w:p>
    <w:p w14:paraId="50D317D3" w14:textId="77777777" w:rsidR="005B1F02" w:rsidRPr="00AD142F" w:rsidRDefault="00000000">
      <w:pPr>
        <w:pStyle w:val="Standard"/>
        <w:rPr>
          <w:rFonts w:ascii="Calibri" w:hAnsi="Calibri" w:cs="Calibri"/>
        </w:rPr>
      </w:pPr>
      <w:r w:rsidRPr="00AD142F">
        <w:rPr>
          <w:rFonts w:ascii="Calibri" w:hAnsi="Calibri" w:cs="Calibri"/>
        </w:rPr>
        <w:t xml:space="preserve">Martin </w:t>
      </w:r>
      <w:proofErr w:type="spellStart"/>
      <w:r w:rsidRPr="00AD142F">
        <w:rPr>
          <w:rFonts w:ascii="Calibri" w:hAnsi="Calibri" w:cs="Calibri"/>
        </w:rPr>
        <w:t>Ruppert</w:t>
      </w:r>
      <w:proofErr w:type="spellEnd"/>
      <w:r w:rsidRPr="00AD142F">
        <w:rPr>
          <w:rFonts w:ascii="Calibri" w:hAnsi="Calibri" w:cs="Calibri"/>
        </w:rPr>
        <w:t xml:space="preserve"> (Noordweg 481)</w:t>
      </w:r>
    </w:p>
    <w:p w14:paraId="4D45E074" w14:textId="77777777" w:rsidR="005B1F02" w:rsidRPr="00AD142F" w:rsidRDefault="00000000">
      <w:pPr>
        <w:pStyle w:val="Standard"/>
        <w:rPr>
          <w:rFonts w:ascii="Calibri" w:hAnsi="Calibri" w:cs="Calibri"/>
        </w:rPr>
      </w:pPr>
      <w:r w:rsidRPr="00AD142F">
        <w:rPr>
          <w:rFonts w:ascii="Calibri" w:hAnsi="Calibri" w:cs="Calibri"/>
        </w:rPr>
        <w:t>Izak Joosse (Noordweg 459)</w:t>
      </w:r>
    </w:p>
    <w:p w14:paraId="0CC0A413" w14:textId="77777777" w:rsidR="005B1F02" w:rsidRPr="00AD142F" w:rsidRDefault="00000000">
      <w:pPr>
        <w:pStyle w:val="Standard"/>
        <w:rPr>
          <w:rFonts w:ascii="Calibri" w:hAnsi="Calibri" w:cs="Calibri"/>
        </w:rPr>
      </w:pPr>
      <w:r w:rsidRPr="00AD142F">
        <w:rPr>
          <w:rFonts w:ascii="Calibri" w:hAnsi="Calibri" w:cs="Calibri"/>
        </w:rPr>
        <w:t>Paul Stok (Noordweg 453)</w:t>
      </w:r>
    </w:p>
    <w:p w14:paraId="55632FE3" w14:textId="77777777" w:rsidR="005B1F02" w:rsidRPr="00AD142F" w:rsidRDefault="00000000">
      <w:pPr>
        <w:pStyle w:val="Standard"/>
        <w:rPr>
          <w:rFonts w:ascii="Calibri" w:hAnsi="Calibri" w:cs="Calibri"/>
        </w:rPr>
      </w:pPr>
      <w:r w:rsidRPr="00AD142F">
        <w:rPr>
          <w:rFonts w:ascii="Calibri" w:hAnsi="Calibri" w:cs="Calibri"/>
        </w:rPr>
        <w:t>Anneke de Pagter (voorzitter dorpsvereniging en deelnemer van de verkeersgroep Noord)</w:t>
      </w:r>
    </w:p>
    <w:p w14:paraId="59310023" w14:textId="77777777" w:rsidR="005B1F02" w:rsidRPr="00AD142F" w:rsidRDefault="00000000">
      <w:pPr>
        <w:pStyle w:val="Standard"/>
        <w:rPr>
          <w:rFonts w:ascii="Calibri" w:hAnsi="Calibri" w:cs="Calibri"/>
        </w:rPr>
      </w:pPr>
      <w:r w:rsidRPr="00AD142F">
        <w:rPr>
          <w:rFonts w:ascii="Calibri" w:hAnsi="Calibri" w:cs="Calibri"/>
        </w:rPr>
        <w:t>Olaf Mastenbroek (lid dorpsvereniging)</w:t>
      </w:r>
    </w:p>
    <w:p w14:paraId="47DF3567" w14:textId="77777777" w:rsidR="005B1F02" w:rsidRPr="00AD142F" w:rsidRDefault="00000000">
      <w:pPr>
        <w:pStyle w:val="Standard"/>
        <w:rPr>
          <w:rFonts w:ascii="Calibri" w:hAnsi="Calibri" w:cs="Calibri"/>
        </w:rPr>
      </w:pPr>
      <w:r w:rsidRPr="00AD142F">
        <w:rPr>
          <w:rFonts w:ascii="Calibri" w:hAnsi="Calibri" w:cs="Calibri"/>
        </w:rPr>
        <w:t>Vivian Clement en Raymond Derksen (Noordweg 511)</w:t>
      </w:r>
    </w:p>
    <w:p w14:paraId="59107F77" w14:textId="77777777" w:rsidR="005B1F02" w:rsidRPr="00AD142F" w:rsidRDefault="005B1F02">
      <w:pPr>
        <w:pStyle w:val="Standard"/>
        <w:rPr>
          <w:rFonts w:ascii="Calibri" w:hAnsi="Calibri" w:cs="Calibri"/>
        </w:rPr>
      </w:pPr>
    </w:p>
    <w:p w14:paraId="68F6EA45" w14:textId="77777777" w:rsidR="005B1F02" w:rsidRPr="00AD142F" w:rsidRDefault="00000000">
      <w:pPr>
        <w:pStyle w:val="Standard"/>
        <w:rPr>
          <w:rFonts w:ascii="Calibri" w:hAnsi="Calibri" w:cs="Calibri"/>
        </w:rPr>
      </w:pPr>
      <w:r w:rsidRPr="00AD142F">
        <w:rPr>
          <w:rFonts w:ascii="Calibri" w:hAnsi="Calibri" w:cs="Calibri"/>
        </w:rPr>
        <w:t>Vanuit de verkeerswerkgroep houden wij u op de hoogte van dit traject. Als er specifieke acties zullen worden uitgevoerd aan een kruisingsvlak bij u in de buurt dan kan het zijn dat iemand van ons daarover al contact opneemt met u. De gemeente zal zelf echter de officiële communicatie verzorgen.</w:t>
      </w:r>
    </w:p>
    <w:p w14:paraId="63864470" w14:textId="77777777" w:rsidR="005B1F02" w:rsidRPr="00AD142F" w:rsidRDefault="005B1F02">
      <w:pPr>
        <w:pStyle w:val="Standard"/>
        <w:rPr>
          <w:rFonts w:ascii="Calibri" w:hAnsi="Calibri" w:cs="Calibri"/>
        </w:rPr>
      </w:pPr>
    </w:p>
    <w:p w14:paraId="30FC61B1" w14:textId="77777777" w:rsidR="005B1F02" w:rsidRPr="00AD142F" w:rsidRDefault="00000000">
      <w:pPr>
        <w:pStyle w:val="Standard"/>
        <w:rPr>
          <w:rFonts w:ascii="Calibri" w:hAnsi="Calibri" w:cs="Calibri"/>
        </w:rPr>
      </w:pPr>
      <w:r w:rsidRPr="00AD142F">
        <w:rPr>
          <w:rFonts w:ascii="Calibri" w:hAnsi="Calibri" w:cs="Calibri"/>
        </w:rPr>
        <w:t>Dit zijn de ontwikkelingen tot dusver. Zodra er nieuws is, zullen we dit via de digitale nieuwsbrief met u delen. Verspreid het bericht ook onder uw buren, mochten zij de digitale nieuwsbrief niet ontvangen.</w:t>
      </w:r>
    </w:p>
    <w:p w14:paraId="5D3C9772" w14:textId="77777777" w:rsidR="005B1F02" w:rsidRPr="00AD142F" w:rsidRDefault="005B1F02">
      <w:pPr>
        <w:pStyle w:val="Standard"/>
        <w:rPr>
          <w:rFonts w:ascii="Calibri" w:hAnsi="Calibri" w:cs="Calibri"/>
        </w:rPr>
      </w:pPr>
    </w:p>
    <w:p w14:paraId="788AC993" w14:textId="77777777" w:rsidR="005B1F02" w:rsidRPr="00AD142F" w:rsidRDefault="00000000">
      <w:pPr>
        <w:pStyle w:val="Standard"/>
        <w:rPr>
          <w:rFonts w:ascii="Calibri" w:hAnsi="Calibri" w:cs="Calibri"/>
        </w:rPr>
      </w:pPr>
      <w:r w:rsidRPr="00AD142F">
        <w:rPr>
          <w:rFonts w:ascii="Calibri" w:hAnsi="Calibri" w:cs="Calibri"/>
        </w:rPr>
        <w:t>Groeten de Verkeerswerkgroep</w:t>
      </w:r>
    </w:p>
    <w:sectPr w:rsidR="005B1F02" w:rsidRPr="00AD142F">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50209" w14:textId="77777777" w:rsidR="00BE06C0" w:rsidRDefault="00BE06C0">
      <w:pPr>
        <w:rPr>
          <w:rFonts w:hint="eastAsia"/>
        </w:rPr>
      </w:pPr>
      <w:r>
        <w:separator/>
      </w:r>
    </w:p>
  </w:endnote>
  <w:endnote w:type="continuationSeparator" w:id="0">
    <w:p w14:paraId="06E551AB" w14:textId="77777777" w:rsidR="00BE06C0" w:rsidRDefault="00BE06C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EB145" w14:textId="77777777" w:rsidR="00BE06C0" w:rsidRDefault="00BE06C0">
      <w:pPr>
        <w:rPr>
          <w:rFonts w:hint="eastAsia"/>
        </w:rPr>
      </w:pPr>
      <w:r>
        <w:rPr>
          <w:color w:val="000000"/>
        </w:rPr>
        <w:separator/>
      </w:r>
    </w:p>
  </w:footnote>
  <w:footnote w:type="continuationSeparator" w:id="0">
    <w:p w14:paraId="613DDB9B" w14:textId="77777777" w:rsidR="00BE06C0" w:rsidRDefault="00BE06C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B1F02"/>
    <w:rsid w:val="005B1F02"/>
    <w:rsid w:val="00AD142F"/>
    <w:rsid w:val="00BE06C0"/>
    <w:rsid w:val="00C2434F"/>
    <w:rsid w:val="00D82C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44CE0"/>
  <w15:docId w15:val="{76942E26-85E3-4E74-A564-2BF35C76C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nl-NL"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jst">
    <w:name w:val="List"/>
    <w:basedOn w:val="Textbody"/>
  </w:style>
  <w:style w:type="paragraph" w:styleId="Bijschrift">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425</Words>
  <Characters>2448</Characters>
  <Application>Microsoft Office Word</Application>
  <DocSecurity>0</DocSecurity>
  <Lines>56</Lines>
  <Paragraphs>26</Paragraphs>
  <ScaleCrop>false</ScaleCrop>
  <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Frans</dc:creator>
  <cp:lastModifiedBy>Frans</cp:lastModifiedBy>
  <cp:revision>3</cp:revision>
  <dcterms:created xsi:type="dcterms:W3CDTF">2026-04-09T10:49:00Z</dcterms:created>
  <dcterms:modified xsi:type="dcterms:W3CDTF">2026-04-09T10:54:00Z</dcterms:modified>
</cp:coreProperties>
</file>