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19CB" w14:textId="2ED8AC74" w:rsidR="008E16D8" w:rsidRDefault="001F4009">
      <w:r>
        <w:t>Buurthulp Sint Laurens</w:t>
      </w:r>
    </w:p>
    <w:p w14:paraId="00705EE2" w14:textId="1DE511B6" w:rsidR="001F4009" w:rsidRDefault="001F4009">
      <w:r>
        <w:t>Buurthulp is er voor alle inwoners van Sint Laurens die om welke reden dan ook tijdelijke hulp nodig hebben, die de professionele hulp niet biedt.</w:t>
      </w:r>
    </w:p>
    <w:p w14:paraId="2F4B0CC5" w14:textId="77777777" w:rsidR="001F4009" w:rsidRDefault="001F4009"/>
    <w:p w14:paraId="3D4D0587" w14:textId="18CF9440" w:rsidR="001F4009" w:rsidRDefault="001F4009">
      <w:r>
        <w:t>U kunt hierbij o.a. denken aan:</w:t>
      </w:r>
    </w:p>
    <w:p w14:paraId="6AFDCA66" w14:textId="40378E22" w:rsidR="001F4009" w:rsidRDefault="001F4009" w:rsidP="001F4009">
      <w:pPr>
        <w:pStyle w:val="Geenafstand"/>
      </w:pPr>
      <w:r>
        <w:t>Samen een stukje wandelen</w:t>
      </w:r>
    </w:p>
    <w:p w14:paraId="2D0FAB2A" w14:textId="4D264646" w:rsidR="001F4009" w:rsidRDefault="001F4009" w:rsidP="001F4009">
      <w:pPr>
        <w:pStyle w:val="Geenafstand"/>
      </w:pPr>
      <w:r>
        <w:t>Vervoer naar het ziekenhuis</w:t>
      </w:r>
    </w:p>
    <w:p w14:paraId="5E2541E4" w14:textId="4491A141" w:rsidR="00550DC1" w:rsidRDefault="00550DC1" w:rsidP="001F4009">
      <w:pPr>
        <w:pStyle w:val="Geenafstand"/>
      </w:pPr>
      <w:r>
        <w:t>Boodschappen doen</w:t>
      </w:r>
    </w:p>
    <w:p w14:paraId="4713CAC0" w14:textId="390531DF" w:rsidR="00550DC1" w:rsidRDefault="00550DC1" w:rsidP="001F4009">
      <w:pPr>
        <w:pStyle w:val="Geenafstand"/>
      </w:pPr>
      <w:r>
        <w:t>Voorlezen</w:t>
      </w:r>
    </w:p>
    <w:p w14:paraId="028587AC" w14:textId="3BF1F918" w:rsidR="00550DC1" w:rsidRDefault="00550DC1" w:rsidP="001F4009">
      <w:pPr>
        <w:pStyle w:val="Geenafstand"/>
      </w:pPr>
      <w:r>
        <w:t>Hond uitlaten</w:t>
      </w:r>
    </w:p>
    <w:p w14:paraId="5F7717FF" w14:textId="1332BCE4" w:rsidR="00550DC1" w:rsidRDefault="00550DC1" w:rsidP="001F4009">
      <w:pPr>
        <w:pStyle w:val="Geenafstand"/>
      </w:pPr>
      <w:r>
        <w:t>Kleine klusjes in en om het huis</w:t>
      </w:r>
    </w:p>
    <w:p w14:paraId="5C4332A0" w14:textId="77777777" w:rsidR="00550DC1" w:rsidRDefault="00550DC1" w:rsidP="001F4009">
      <w:pPr>
        <w:pStyle w:val="Geenafstand"/>
      </w:pPr>
    </w:p>
    <w:p w14:paraId="0E147E3E" w14:textId="77777777" w:rsidR="00550DC1" w:rsidRDefault="00550DC1" w:rsidP="001F4009">
      <w:pPr>
        <w:pStyle w:val="Geenafstand"/>
      </w:pPr>
      <w:r>
        <w:t>Bent u, of kent u iemand die Buurthulp kan gebruiken? Neem dan contact op met ons!</w:t>
      </w:r>
    </w:p>
    <w:p w14:paraId="66458C65" w14:textId="77777777" w:rsidR="00550DC1" w:rsidRDefault="00550DC1" w:rsidP="001F4009">
      <w:pPr>
        <w:pStyle w:val="Geenafstand"/>
      </w:pPr>
    </w:p>
    <w:p w14:paraId="2B767C11" w14:textId="7B82747C" w:rsidR="00550DC1" w:rsidRDefault="00550DC1" w:rsidP="001F4009">
      <w:pPr>
        <w:pStyle w:val="Geenafstand"/>
      </w:pPr>
      <w:r>
        <w:t>Vraag en aanbod</w:t>
      </w:r>
    </w:p>
    <w:p w14:paraId="797CAC7A" w14:textId="1E5AA24F" w:rsidR="00550DC1" w:rsidRDefault="00550DC1" w:rsidP="001F4009">
      <w:pPr>
        <w:pStyle w:val="Geenafstand"/>
      </w:pPr>
      <w:r>
        <w:t>Buurthulp is een manier on vraag en aanbod bij elkaar te brengen. Vragen stellen of hulp aanbieden kan persoonlijk via de vrijwillige buurthulpcoördinatoren.</w:t>
      </w:r>
    </w:p>
    <w:p w14:paraId="3836763D" w14:textId="7054A837" w:rsidR="00550DC1" w:rsidRDefault="00550DC1" w:rsidP="001F4009">
      <w:pPr>
        <w:pStyle w:val="Geenafstand"/>
      </w:pPr>
      <w:r>
        <w:t>Ook professionals als (bijvoorbeeld klantondersteuners) kunnen aanvr</w:t>
      </w:r>
      <w:r w:rsidR="008774E4">
        <w:t>agen doen voor Buurthulp.</w:t>
      </w:r>
    </w:p>
    <w:p w14:paraId="214064B0" w14:textId="77777777" w:rsidR="008774E4" w:rsidRDefault="008774E4" w:rsidP="001F4009">
      <w:pPr>
        <w:pStyle w:val="Geenafstand"/>
      </w:pPr>
    </w:p>
    <w:p w14:paraId="0A48F3BB" w14:textId="3491BE46" w:rsidR="008774E4" w:rsidRDefault="008774E4" w:rsidP="001F4009">
      <w:pPr>
        <w:pStyle w:val="Geenafstand"/>
      </w:pPr>
      <w:r>
        <w:t>Informatie</w:t>
      </w:r>
    </w:p>
    <w:p w14:paraId="0AC87666" w14:textId="07210C83" w:rsidR="008774E4" w:rsidRDefault="008774E4" w:rsidP="001F4009">
      <w:pPr>
        <w:pStyle w:val="Geenafstand"/>
      </w:pPr>
      <w:r>
        <w:t xml:space="preserve">Voor meer informatie of aanvragen voor hulp kunt u contact opnemen met de </w:t>
      </w:r>
      <w:r>
        <w:t>buurthulpcoördinatoren</w:t>
      </w:r>
    </w:p>
    <w:p w14:paraId="3634BF99" w14:textId="77777777" w:rsidR="008774E4" w:rsidRDefault="008774E4" w:rsidP="001F4009">
      <w:pPr>
        <w:pStyle w:val="Geenafstand"/>
      </w:pPr>
    </w:p>
    <w:p w14:paraId="46053A93" w14:textId="2EBC18C2" w:rsidR="008774E4" w:rsidRDefault="008774E4" w:rsidP="001F4009">
      <w:pPr>
        <w:pStyle w:val="Geenafstand"/>
      </w:pPr>
      <w:r>
        <w:t>Per telefoon 06-30 79 40 87</w:t>
      </w:r>
    </w:p>
    <w:p w14:paraId="267E0EBC" w14:textId="57D02AFB" w:rsidR="008774E4" w:rsidRDefault="008774E4" w:rsidP="001F4009">
      <w:pPr>
        <w:pStyle w:val="Geenafstand"/>
      </w:pPr>
      <w:r>
        <w:t xml:space="preserve">Per e-mail </w:t>
      </w:r>
      <w:hyperlink r:id="rId4" w:history="1">
        <w:r w:rsidRPr="004B5B39">
          <w:rPr>
            <w:rStyle w:val="Hyperlink"/>
          </w:rPr>
          <w:t>buurthulpsintlaurens@gmail.com</w:t>
        </w:r>
      </w:hyperlink>
    </w:p>
    <w:p w14:paraId="26121F2F" w14:textId="77777777" w:rsidR="008774E4" w:rsidRDefault="008774E4" w:rsidP="001F4009">
      <w:pPr>
        <w:pStyle w:val="Geenafstand"/>
      </w:pPr>
    </w:p>
    <w:p w14:paraId="3B81C4B7" w14:textId="50045254" w:rsidR="008774E4" w:rsidRDefault="008774E4" w:rsidP="001F4009">
      <w:pPr>
        <w:pStyle w:val="Geenafstand"/>
      </w:pPr>
      <w:r>
        <w:t>Ook in de zomervakantieperiode kunnen wij u zo goed mogelijk proberen bij te staan.</w:t>
      </w:r>
    </w:p>
    <w:p w14:paraId="6F16E200" w14:textId="01AC397D" w:rsidR="008774E4" w:rsidRDefault="008774E4" w:rsidP="001F4009">
      <w:pPr>
        <w:pStyle w:val="Geenafstand"/>
      </w:pPr>
      <w:r>
        <w:t xml:space="preserve">Uiteraard gaat het hier niet om </w:t>
      </w:r>
      <w:proofErr w:type="spellStart"/>
      <w:r>
        <w:t>ZORGhulp</w:t>
      </w:r>
      <w:proofErr w:type="spellEnd"/>
      <w:r>
        <w:t>.</w:t>
      </w:r>
    </w:p>
    <w:p w14:paraId="280C09A4" w14:textId="77777777" w:rsidR="00550DC1" w:rsidRDefault="00550DC1" w:rsidP="001F4009">
      <w:pPr>
        <w:pStyle w:val="Geenafstand"/>
      </w:pPr>
    </w:p>
    <w:p w14:paraId="492C22EE" w14:textId="4A61F811" w:rsidR="00550DC1" w:rsidRDefault="00550DC1" w:rsidP="001F4009">
      <w:pPr>
        <w:pStyle w:val="Geenafstand"/>
      </w:pPr>
      <w:r>
        <w:t xml:space="preserve"> </w:t>
      </w:r>
    </w:p>
    <w:p w14:paraId="3CFC7544" w14:textId="77777777" w:rsidR="00550DC1" w:rsidRDefault="00550DC1" w:rsidP="001F4009">
      <w:pPr>
        <w:pStyle w:val="Geenafstand"/>
      </w:pPr>
    </w:p>
    <w:p w14:paraId="6C19B63D" w14:textId="77777777" w:rsidR="00550DC1" w:rsidRDefault="00550DC1" w:rsidP="00550DC1">
      <w:pPr>
        <w:pStyle w:val="Geenafstand"/>
        <w:ind w:left="2124"/>
      </w:pPr>
    </w:p>
    <w:p w14:paraId="5DF03F6F" w14:textId="77777777" w:rsidR="001F4009" w:rsidRDefault="001F4009" w:rsidP="001F4009">
      <w:pPr>
        <w:ind w:left="170"/>
      </w:pPr>
    </w:p>
    <w:sectPr w:rsidR="001F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09"/>
    <w:rsid w:val="0003023C"/>
    <w:rsid w:val="000316B4"/>
    <w:rsid w:val="001F4009"/>
    <w:rsid w:val="00550DC1"/>
    <w:rsid w:val="008774E4"/>
    <w:rsid w:val="008C5B18"/>
    <w:rsid w:val="008E16D8"/>
    <w:rsid w:val="008F396E"/>
    <w:rsid w:val="00AA38DF"/>
    <w:rsid w:val="00B87595"/>
    <w:rsid w:val="00E04BE1"/>
    <w:rsid w:val="00E4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7405"/>
  <w15:chartTrackingRefBased/>
  <w15:docId w15:val="{0B2471B2-E2D0-4DEC-9BB9-5553888A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40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40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40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40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40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40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40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4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40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40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40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40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40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40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40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40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40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40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40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40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40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40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400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F4009"/>
    <w:pPr>
      <w:spacing w:after="0"/>
    </w:pPr>
  </w:style>
  <w:style w:type="character" w:styleId="Hyperlink">
    <w:name w:val="Hyperlink"/>
    <w:basedOn w:val="Standaardalinea-lettertype"/>
    <w:uiPriority w:val="99"/>
    <w:unhideWhenUsed/>
    <w:rsid w:val="008774E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7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urthulpsintlaurens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</dc:creator>
  <cp:keywords/>
  <dc:description/>
  <cp:lastModifiedBy>Frans</cp:lastModifiedBy>
  <cp:revision>1</cp:revision>
  <dcterms:created xsi:type="dcterms:W3CDTF">2025-05-08T17:53:00Z</dcterms:created>
  <dcterms:modified xsi:type="dcterms:W3CDTF">2025-05-08T18:51:00Z</dcterms:modified>
</cp:coreProperties>
</file>