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8584" w14:textId="77777777" w:rsidR="004A4DEB" w:rsidRPr="004A4DEB" w:rsidRDefault="004A4DEB" w:rsidP="004A4DEB">
      <w:r w:rsidRPr="004A4DEB">
        <w:rPr>
          <w:b/>
          <w:bCs/>
        </w:rPr>
        <w:t>Werkzaamheden Sandberglaan en Laan der Verenigde Naties</w:t>
      </w:r>
    </w:p>
    <w:p w14:paraId="14B60E98" w14:textId="77777777" w:rsidR="004A4DEB" w:rsidRPr="004A4DEB" w:rsidRDefault="004A4DEB" w:rsidP="004A4DEB">
      <w:r w:rsidRPr="004A4DEB">
        <w:t>Om de inritten van de nieuwe Ontmoetingskerk te realiseren zullen er van 12 t/m 23 mei verschillende werkzaamheden uitgevoerd worden op en rondom de Sandberglaan en de Laan der Verenigde Naties.</w:t>
      </w:r>
    </w:p>
    <w:p w14:paraId="275A9797" w14:textId="77777777" w:rsidR="004A4DEB" w:rsidRPr="004A4DEB" w:rsidRDefault="004A4DEB" w:rsidP="004A4DEB">
      <w:r w:rsidRPr="004A4DEB">
        <w:t> </w:t>
      </w:r>
    </w:p>
    <w:p w14:paraId="59764270" w14:textId="77777777" w:rsidR="004A4DEB" w:rsidRPr="004A4DEB" w:rsidRDefault="004A4DEB" w:rsidP="004A4DEB">
      <w:r w:rsidRPr="004A4DEB">
        <w:rPr>
          <w:i/>
          <w:iCs/>
        </w:rPr>
        <w:t>Week van 12 t/m 16 mei</w:t>
      </w:r>
      <w:r w:rsidRPr="004A4DEB">
        <w:br/>
        <w:t>Deze week zal er bij de Sandberglaan en de Laan der Verenigde Naties slechts 1 rijstrook beschikbaar zijn in verband met het verwijderen van bestaand asfalt. Verkeersregelaars zullen het verkeer regelen.</w:t>
      </w:r>
    </w:p>
    <w:p w14:paraId="28DFA093" w14:textId="77777777" w:rsidR="004A4DEB" w:rsidRPr="004A4DEB" w:rsidRDefault="004A4DEB" w:rsidP="004A4DEB">
      <w:r w:rsidRPr="004A4DEB">
        <w:t> </w:t>
      </w:r>
    </w:p>
    <w:p w14:paraId="261FF1BC" w14:textId="77777777" w:rsidR="004A4DEB" w:rsidRPr="004A4DEB" w:rsidRDefault="004A4DEB" w:rsidP="004A4DEB">
      <w:r w:rsidRPr="004A4DEB">
        <w:rPr>
          <w:i/>
          <w:iCs/>
        </w:rPr>
        <w:t>Week van 19 t/m 23 mei</w:t>
      </w:r>
      <w:r w:rsidRPr="004A4DEB">
        <w:br/>
        <w:t>De Sandberglaan tussen de Laan der Verenigde Naties en de Schotelweg is afgesloten voor alle motorvoertuigen. Het fietspad blijft gewoon open.</w:t>
      </w:r>
      <w:r w:rsidRPr="004A4DEB">
        <w:br/>
        <w:t xml:space="preserve">In deze week zal een verkeersremmer worden aangebracht en zal de rijbaan incl. de inritten van nieuw asfalt worden voorzien. Auto- en vrachtverkeer wordt omgeleid via de N57, landbouwverkeer kan via de Schotelweg en </w:t>
      </w:r>
      <w:proofErr w:type="spellStart"/>
      <w:r w:rsidRPr="004A4DEB">
        <w:t>Zandvoortseweg</w:t>
      </w:r>
      <w:proofErr w:type="spellEnd"/>
      <w:r w:rsidRPr="004A4DEB">
        <w:t>.</w:t>
      </w:r>
    </w:p>
    <w:p w14:paraId="328973F8" w14:textId="77777777" w:rsidR="004A4DEB" w:rsidRPr="004A4DEB" w:rsidRDefault="004A4DEB" w:rsidP="004A4DEB">
      <w:r w:rsidRPr="004A4DEB">
        <w:t>Bedrijven aan de Sandberglaan blijven bereikbaar via de Noordweg en de Schotelweg. </w:t>
      </w:r>
    </w:p>
    <w:p w14:paraId="49279C2B" w14:textId="77777777" w:rsidR="008E16D8" w:rsidRDefault="008E16D8"/>
    <w:sectPr w:rsidR="008E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B"/>
    <w:rsid w:val="0003023C"/>
    <w:rsid w:val="000316B4"/>
    <w:rsid w:val="004A4DEB"/>
    <w:rsid w:val="008E16D8"/>
    <w:rsid w:val="008F396E"/>
    <w:rsid w:val="00A91C79"/>
    <w:rsid w:val="00AA38DF"/>
    <w:rsid w:val="00B87595"/>
    <w:rsid w:val="00E04BE1"/>
    <w:rsid w:val="00E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6F94"/>
  <w15:chartTrackingRefBased/>
  <w15:docId w15:val="{7A3847FE-866F-455C-99F4-FCE11D9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4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D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D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D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D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4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4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D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D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D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D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D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D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D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4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D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4D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4D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4D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D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4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Frans</cp:lastModifiedBy>
  <cp:revision>1</cp:revision>
  <dcterms:created xsi:type="dcterms:W3CDTF">2025-05-09T16:08:00Z</dcterms:created>
  <dcterms:modified xsi:type="dcterms:W3CDTF">2025-05-09T16:09:00Z</dcterms:modified>
</cp:coreProperties>
</file>